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9DC2" w14:textId="77777777" w:rsidR="001C5A00" w:rsidRDefault="001C5A00" w:rsidP="001C5A00">
      <w:pPr>
        <w:pStyle w:val="Heading1"/>
      </w:pPr>
      <w:bookmarkStart w:id="0" w:name="_GoBack"/>
      <w:bookmarkEnd w:id="0"/>
      <w:r>
        <w:t>Mississippi State University Extension Service</w:t>
      </w:r>
    </w:p>
    <w:p w14:paraId="10DAF6BE" w14:textId="77777777" w:rsidR="001C5A00" w:rsidRDefault="001C5A00" w:rsidP="001C5A00">
      <w:pPr>
        <w:pStyle w:val="Heading2"/>
      </w:pPr>
      <w:r w:rsidRPr="001C5A00">
        <w:t>4-H Forestry Project No. 1</w:t>
      </w:r>
      <w:r>
        <w:t xml:space="preserve">: </w:t>
      </w:r>
      <w:r w:rsidRPr="001C5A00">
        <w:t>Tree Planting</w:t>
      </w:r>
    </w:p>
    <w:p w14:paraId="3B3893A4" w14:textId="77777777" w:rsidR="001C5A00" w:rsidRPr="001C5A00" w:rsidRDefault="001C5A00" w:rsidP="001C5A00"/>
    <w:p w14:paraId="0484D266" w14:textId="77777777" w:rsidR="00343996" w:rsidRPr="00343996" w:rsidRDefault="00343996" w:rsidP="00343996">
      <w:r w:rsidRPr="00343996">
        <w:t xml:space="preserve">Tree planting is one of the most common activities associated with forestry. Anyone can plant trees, but not everyone plants them successfully. Tree planting is easy, but seedlings must be handled and planted correctly if the trees are to live and grow properly. </w:t>
      </w:r>
    </w:p>
    <w:p w14:paraId="76884208" w14:textId="77777777" w:rsidR="00343996" w:rsidRPr="00343996" w:rsidRDefault="00343996" w:rsidP="00343996">
      <w:r w:rsidRPr="00343996">
        <w:t xml:space="preserve">Tree planting is very important to forestry in Mississippi and the South. Millions of trees are planted in Mississippi annually, and private nurseries in the state produce millions of seedlings each year. However, demand for seedlings is sometimes still more than the supply. </w:t>
      </w:r>
    </w:p>
    <w:p w14:paraId="645A28D6" w14:textId="77777777" w:rsidR="00343996" w:rsidRPr="00343996" w:rsidRDefault="00343996" w:rsidP="00343996">
      <w:r w:rsidRPr="00343996">
        <w:t xml:space="preserve">Tree Planting Week is observed every year along with Arbor Day, which is the second Friday in February. Arbor Day is a day set aside for observing the importance of trees by planting memorial trees around schools and homes, along streets and highways, and on farms. You may be able to get some free seedlings during this week. </w:t>
      </w:r>
    </w:p>
    <w:p w14:paraId="71DD845D" w14:textId="77777777" w:rsidR="00343996" w:rsidRPr="00343996" w:rsidRDefault="00343996" w:rsidP="00343996">
      <w:r w:rsidRPr="00343996">
        <w:t xml:space="preserve">Check with local officials about a Tree Planting Week celebration. If there is an observance in your county, get involved. If no observance is planned, try to get one started. </w:t>
      </w:r>
    </w:p>
    <w:p w14:paraId="5A2BCFD5" w14:textId="77777777" w:rsidR="00343996" w:rsidRPr="00343996" w:rsidRDefault="00343996" w:rsidP="00343996">
      <w:r w:rsidRPr="00343996">
        <w:t xml:space="preserve">It is important to have a purpose in mind before you plant your trees. You may want to plant trees to serve as windbreaks, for erosion control, for timber or wood products production, as shelterbelts, or for wildlife habitat improvement. </w:t>
      </w:r>
    </w:p>
    <w:p w14:paraId="5DD0F585" w14:textId="77777777" w:rsidR="00343996" w:rsidRPr="00343996" w:rsidRDefault="00343996" w:rsidP="00343996">
      <w:r w:rsidRPr="00343996">
        <w:t xml:space="preserve">These are just some of the many reasons or purposes for planting trees. Your reason for planting will affect the kind of trees you choose to plant, where you place them, and how you go about the task. </w:t>
      </w:r>
    </w:p>
    <w:p w14:paraId="3467D2AC" w14:textId="77777777" w:rsidR="00343996" w:rsidRDefault="00343996" w:rsidP="00343996">
      <w:r w:rsidRPr="00343996">
        <w:t xml:space="preserve">Seedlings are taken from nurseries and planted during the winter months while they are dormant. During winter, seedlings are not actively growing and can better withstand the “shock” of being transplanted from the ideal soil at the nursery to a less favorable site that you choose. </w:t>
      </w:r>
    </w:p>
    <w:p w14:paraId="0E09E4C8" w14:textId="77777777" w:rsidR="00343996" w:rsidRPr="00343996" w:rsidRDefault="00343996" w:rsidP="00343996"/>
    <w:p w14:paraId="2C9A8D65" w14:textId="77777777" w:rsidR="00343996" w:rsidRPr="00343996" w:rsidRDefault="00343996" w:rsidP="00343996">
      <w:pPr>
        <w:pStyle w:val="Heading3"/>
      </w:pPr>
      <w:r w:rsidRPr="00343996">
        <w:t>Project References</w:t>
      </w:r>
    </w:p>
    <w:p w14:paraId="402F3322" w14:textId="77777777" w:rsidR="00343996" w:rsidRPr="00343996" w:rsidRDefault="00343996" w:rsidP="00343996">
      <w:pPr>
        <w:pStyle w:val="ListParagraph"/>
        <w:numPr>
          <w:ilvl w:val="0"/>
          <w:numId w:val="2"/>
        </w:numPr>
      </w:pPr>
      <w:r w:rsidRPr="00343996">
        <w:t xml:space="preserve">Extension Publication 160 Tree Planting Is Easy </w:t>
      </w:r>
    </w:p>
    <w:p w14:paraId="6DC97837" w14:textId="77777777" w:rsidR="00343996" w:rsidRPr="00343996" w:rsidRDefault="00343996" w:rsidP="00343996">
      <w:pPr>
        <w:pStyle w:val="ListParagraph"/>
        <w:numPr>
          <w:ilvl w:val="0"/>
          <w:numId w:val="2"/>
        </w:numPr>
      </w:pPr>
      <w:r w:rsidRPr="00343996">
        <w:t xml:space="preserve">Extension Publication 146 Know Your Trees </w:t>
      </w:r>
    </w:p>
    <w:p w14:paraId="6515C027" w14:textId="77777777" w:rsidR="00343996" w:rsidRPr="00343996" w:rsidRDefault="00343996" w:rsidP="00343996">
      <w:pPr>
        <w:pStyle w:val="ListParagraph"/>
        <w:numPr>
          <w:ilvl w:val="0"/>
          <w:numId w:val="2"/>
        </w:numPr>
      </w:pPr>
      <w:r w:rsidRPr="00343996">
        <w:t>Extension Forestry Management Technical Note 4E Seedlings Available from In-state and Regional Nurseries, available at</w:t>
      </w:r>
      <w:r>
        <w:t xml:space="preserve"> </w:t>
      </w:r>
      <w:r w:rsidRPr="00343996">
        <w:t>http://www.cfr.msstate.edu/forestry_extension/MTN4E.pdf</w:t>
      </w:r>
    </w:p>
    <w:p w14:paraId="0E7980D9" w14:textId="77777777" w:rsidR="00343996" w:rsidRPr="00343996" w:rsidRDefault="00343996" w:rsidP="00343996"/>
    <w:p w14:paraId="6650AECA" w14:textId="77777777" w:rsidR="00343996" w:rsidRPr="00343996" w:rsidRDefault="00343996" w:rsidP="00343996">
      <w:pPr>
        <w:pStyle w:val="Heading3"/>
      </w:pPr>
      <w:r w:rsidRPr="00343996">
        <w:t>Project Materials</w:t>
      </w:r>
    </w:p>
    <w:p w14:paraId="404E70CC" w14:textId="77777777" w:rsidR="00343996" w:rsidRPr="00343996" w:rsidRDefault="00343996" w:rsidP="00343996">
      <w:pPr>
        <w:pStyle w:val="ListParagraph"/>
        <w:numPr>
          <w:ilvl w:val="0"/>
          <w:numId w:val="3"/>
        </w:numPr>
      </w:pPr>
      <w:r w:rsidRPr="00343996">
        <w:t xml:space="preserve">At least 50 (preferably 100) tree seedlings (pine or hardwood). Pine seedlings will probably be easier to get. </w:t>
      </w:r>
    </w:p>
    <w:p w14:paraId="1C4A0DCA" w14:textId="77777777" w:rsidR="00343996" w:rsidRPr="00343996" w:rsidRDefault="00343996" w:rsidP="00343996">
      <w:pPr>
        <w:pStyle w:val="ListParagraph"/>
        <w:numPr>
          <w:ilvl w:val="0"/>
          <w:numId w:val="3"/>
        </w:numPr>
      </w:pPr>
      <w:r w:rsidRPr="00343996">
        <w:t xml:space="preserve">A planting bar (also called a “dibble” bar) to use in planting your seedlings. </w:t>
      </w:r>
    </w:p>
    <w:p w14:paraId="5FFFC364" w14:textId="77777777" w:rsidR="00343996" w:rsidRPr="00343996" w:rsidRDefault="00343996" w:rsidP="00343996">
      <w:pPr>
        <w:pStyle w:val="ListParagraph"/>
        <w:numPr>
          <w:ilvl w:val="0"/>
          <w:numId w:val="3"/>
        </w:numPr>
      </w:pPr>
      <w:r w:rsidRPr="00343996">
        <w:t xml:space="preserve">A 2-gallon bucket or canvas bag to hold your seedlings and prevent the roots from drying out. </w:t>
      </w:r>
    </w:p>
    <w:p w14:paraId="71F7B854" w14:textId="77777777" w:rsidR="00343996" w:rsidRPr="00343996" w:rsidRDefault="00343996" w:rsidP="00343996"/>
    <w:p w14:paraId="47676906" w14:textId="77777777" w:rsidR="00343996" w:rsidRPr="00343996" w:rsidRDefault="00343996" w:rsidP="00343996">
      <w:pPr>
        <w:pStyle w:val="Heading3"/>
      </w:pPr>
      <w:r w:rsidRPr="00343996">
        <w:lastRenderedPageBreak/>
        <w:t>Sources of Help and Information</w:t>
      </w:r>
    </w:p>
    <w:p w14:paraId="6534E46B" w14:textId="77777777" w:rsidR="00343996" w:rsidRPr="00343996" w:rsidRDefault="00343996" w:rsidP="00343996">
      <w:r w:rsidRPr="00343996">
        <w:t xml:space="preserve">You should be able to get plenty of help and good information from several sources in your county. There should be local offices in your county for most of the following agencies or companies: </w:t>
      </w:r>
    </w:p>
    <w:p w14:paraId="392BC386" w14:textId="77777777" w:rsidR="00343996" w:rsidRPr="00343996" w:rsidRDefault="00343996" w:rsidP="00343996">
      <w:pPr>
        <w:pStyle w:val="ListParagraph"/>
        <w:numPr>
          <w:ilvl w:val="0"/>
          <w:numId w:val="4"/>
        </w:numPr>
      </w:pPr>
      <w:r w:rsidRPr="00343996">
        <w:t>County Extension agents</w:t>
      </w:r>
    </w:p>
    <w:p w14:paraId="5EF8BFAC" w14:textId="77777777" w:rsidR="00343996" w:rsidRPr="00343996" w:rsidRDefault="00343996" w:rsidP="00343996">
      <w:pPr>
        <w:pStyle w:val="ListParagraph"/>
        <w:numPr>
          <w:ilvl w:val="0"/>
          <w:numId w:val="4"/>
        </w:numPr>
      </w:pPr>
      <w:r w:rsidRPr="00343996">
        <w:t xml:space="preserve">Area forester, Mississippi Forestry Commission </w:t>
      </w:r>
    </w:p>
    <w:p w14:paraId="07DE1B14" w14:textId="77777777" w:rsidR="00343996" w:rsidRPr="00343996" w:rsidRDefault="00343996" w:rsidP="00343996">
      <w:pPr>
        <w:pStyle w:val="ListParagraph"/>
        <w:numPr>
          <w:ilvl w:val="0"/>
          <w:numId w:val="4"/>
        </w:numPr>
      </w:pPr>
      <w:r w:rsidRPr="00343996">
        <w:t xml:space="preserve">District conservationist, Soil Conservation Service, U.S. Department of Agriculture </w:t>
      </w:r>
    </w:p>
    <w:p w14:paraId="6EC18FD3" w14:textId="77777777" w:rsidR="00343996" w:rsidRPr="00343996" w:rsidRDefault="00343996" w:rsidP="00343996">
      <w:pPr>
        <w:pStyle w:val="ListParagraph"/>
        <w:numPr>
          <w:ilvl w:val="0"/>
          <w:numId w:val="4"/>
        </w:numPr>
      </w:pPr>
      <w:r w:rsidRPr="00343996">
        <w:t xml:space="preserve">Project forester or district ranger, U.S. Forest Service, U.S. Department of Agriculture </w:t>
      </w:r>
    </w:p>
    <w:p w14:paraId="12B78F63" w14:textId="77777777" w:rsidR="00343996" w:rsidRPr="00343996" w:rsidRDefault="00343996" w:rsidP="00343996">
      <w:pPr>
        <w:pStyle w:val="ListParagraph"/>
        <w:numPr>
          <w:ilvl w:val="0"/>
          <w:numId w:val="4"/>
        </w:numPr>
      </w:pPr>
      <w:r w:rsidRPr="00343996">
        <w:t xml:space="preserve">Industry foresters with any one of several forest industry companies </w:t>
      </w:r>
    </w:p>
    <w:p w14:paraId="270474A6" w14:textId="77777777" w:rsidR="00343996" w:rsidRPr="00343996" w:rsidRDefault="00343996" w:rsidP="00343996">
      <w:pPr>
        <w:pStyle w:val="ListParagraph"/>
        <w:numPr>
          <w:ilvl w:val="0"/>
          <w:numId w:val="4"/>
        </w:numPr>
      </w:pPr>
      <w:r w:rsidRPr="00343996">
        <w:t>Self-employed consulting foresters</w:t>
      </w:r>
      <w:r>
        <w:br/>
      </w:r>
    </w:p>
    <w:p w14:paraId="70FBDA2B" w14:textId="77777777" w:rsidR="00343996" w:rsidRPr="00343996" w:rsidRDefault="00343996" w:rsidP="00343996">
      <w:pPr>
        <w:pStyle w:val="Heading3"/>
      </w:pPr>
      <w:r w:rsidRPr="00343996">
        <w:t>Instructions</w:t>
      </w:r>
    </w:p>
    <w:p w14:paraId="08EDA9F9" w14:textId="77777777" w:rsidR="00343996" w:rsidRPr="00343996" w:rsidRDefault="00343996" w:rsidP="00343996">
      <w:pPr>
        <w:pStyle w:val="ListParagraph"/>
        <w:numPr>
          <w:ilvl w:val="0"/>
          <w:numId w:val="1"/>
        </w:numPr>
      </w:pPr>
      <w:r w:rsidRPr="00343996">
        <w:t xml:space="preserve">Contact a local forester for help finding tree seedlings and a planting bar. Seedlings should be available in December through March. </w:t>
      </w:r>
    </w:p>
    <w:p w14:paraId="209E5CCC" w14:textId="77777777" w:rsidR="00343996" w:rsidRPr="00343996" w:rsidRDefault="00343996" w:rsidP="00343996">
      <w:pPr>
        <w:pStyle w:val="ListParagraph"/>
        <w:numPr>
          <w:ilvl w:val="0"/>
          <w:numId w:val="1"/>
        </w:numPr>
      </w:pPr>
      <w:r w:rsidRPr="00343996">
        <w:t xml:space="preserve">The Mississippi Forestry Commission no longer maintains public nurseries. To make sure that you will have seedlings during planting season, you may get several other 4-H’ers together and get a local sponsor to help you purchase a bundle of 1,000 seedlings from private nurseries. Contact your local county forester with the Mississippi Forestry Commission or county Extension agent to find out more about this. </w:t>
      </w:r>
    </w:p>
    <w:p w14:paraId="765ABF72" w14:textId="77777777" w:rsidR="00343996" w:rsidRPr="00343996" w:rsidRDefault="00343996" w:rsidP="00343996">
      <w:pPr>
        <w:pStyle w:val="ListParagraph"/>
        <w:numPr>
          <w:ilvl w:val="0"/>
          <w:numId w:val="1"/>
        </w:numPr>
      </w:pPr>
      <w:r w:rsidRPr="00343996">
        <w:t xml:space="preserve">In some counties in Mississippi, the U. S. Forest Service will have free seedlings. If the Forest Service has an office in your area, contact them to find out when they will have seedlings available. </w:t>
      </w:r>
    </w:p>
    <w:p w14:paraId="126F613E" w14:textId="77777777" w:rsidR="00343996" w:rsidRPr="00343996" w:rsidRDefault="00343996" w:rsidP="00343996">
      <w:pPr>
        <w:pStyle w:val="ListParagraph"/>
        <w:numPr>
          <w:ilvl w:val="0"/>
          <w:numId w:val="1"/>
        </w:numPr>
      </w:pPr>
      <w:r w:rsidRPr="00343996">
        <w:t xml:space="preserve">Locate a suitable planting site. The site may be on your family’s land. If you have trouble locating a planting site, get help from a local forester or Extension agent to help you find a site in need of planting. Be sure you have permission from the landowner if the land does not belong to your family. </w:t>
      </w:r>
    </w:p>
    <w:p w14:paraId="55F23F7E" w14:textId="77777777" w:rsidR="00343996" w:rsidRPr="00343996" w:rsidRDefault="00343996" w:rsidP="00343996">
      <w:pPr>
        <w:pStyle w:val="ListParagraph"/>
        <w:numPr>
          <w:ilvl w:val="0"/>
          <w:numId w:val="1"/>
        </w:numPr>
      </w:pPr>
      <w:r w:rsidRPr="00343996">
        <w:t xml:space="preserve">Plant your trees as soon after you receive them as possible. </w:t>
      </w:r>
    </w:p>
    <w:p w14:paraId="497AB8E9" w14:textId="77777777" w:rsidR="00343996" w:rsidRPr="00343996" w:rsidRDefault="00343996" w:rsidP="00343996">
      <w:pPr>
        <w:pStyle w:val="ListParagraph"/>
        <w:numPr>
          <w:ilvl w:val="0"/>
          <w:numId w:val="1"/>
        </w:numPr>
      </w:pPr>
      <w:r w:rsidRPr="00343996">
        <w:t xml:space="preserve">If you borrowed a planting bar, clean it and return it to the owner immediately after you finish planting. </w:t>
      </w:r>
    </w:p>
    <w:p w14:paraId="0414B151" w14:textId="77777777" w:rsidR="00343996" w:rsidRPr="00343996" w:rsidRDefault="00343996" w:rsidP="00343996">
      <w:pPr>
        <w:pStyle w:val="ListParagraph"/>
        <w:numPr>
          <w:ilvl w:val="0"/>
          <w:numId w:val="1"/>
        </w:numPr>
      </w:pPr>
      <w:r w:rsidRPr="00343996">
        <w:t xml:space="preserve">If possible, get a forester to check your tree planting project. Ask the forester to sign your record sheet when your project has been satisfactorily completed. </w:t>
      </w:r>
    </w:p>
    <w:p w14:paraId="28E32EC5" w14:textId="77777777" w:rsidR="00FB76AA" w:rsidRDefault="00343996" w:rsidP="00343996">
      <w:pPr>
        <w:pStyle w:val="ListParagraph"/>
        <w:numPr>
          <w:ilvl w:val="0"/>
          <w:numId w:val="1"/>
        </w:numPr>
      </w:pPr>
      <w:r w:rsidRPr="00343996">
        <w:t xml:space="preserve">Have your adult 4-H leader check your project and sign your record sheet. Cut out and give the record sheet to your 4-H leader. Save all of the introductory material as a future reference as you continue in other 4-H forestry projects. </w:t>
      </w:r>
    </w:p>
    <w:p w14:paraId="2E85F3D7" w14:textId="77777777" w:rsidR="00343996" w:rsidRDefault="00343996" w:rsidP="00343996">
      <w:pPr>
        <w:ind w:left="360"/>
      </w:pPr>
    </w:p>
    <w:p w14:paraId="63E84264" w14:textId="77777777" w:rsidR="00343996" w:rsidRPr="00343996" w:rsidRDefault="00343996" w:rsidP="00343996">
      <w:pPr>
        <w:pStyle w:val="Heading3"/>
      </w:pPr>
      <w:r w:rsidRPr="00343996">
        <w:t>4-H Forestry Project Record No. 1</w:t>
      </w:r>
      <w:r>
        <w:t xml:space="preserve">: </w:t>
      </w:r>
      <w:r w:rsidRPr="00343996">
        <w:t>Tree Planting</w:t>
      </w:r>
      <w:r w:rsidR="001C5A00">
        <w:t xml:space="preserve"> Record</w:t>
      </w:r>
    </w:p>
    <w:p w14:paraId="6047D483" w14:textId="77777777" w:rsidR="00343996" w:rsidRDefault="00343996" w:rsidP="00343996">
      <w:r w:rsidRPr="00343996">
        <w:t>Your full name</w:t>
      </w:r>
      <w:r>
        <w:t>:</w:t>
      </w:r>
    </w:p>
    <w:p w14:paraId="3EB08BCB" w14:textId="77777777" w:rsidR="00343996" w:rsidRPr="00343996" w:rsidRDefault="00343996" w:rsidP="00343996">
      <w:r w:rsidRPr="00343996">
        <w:t>Your age</w:t>
      </w:r>
      <w:r>
        <w:t>:</w:t>
      </w:r>
      <w:r>
        <w:br/>
      </w:r>
      <w:r w:rsidRPr="00343996">
        <w:t>Grade in school</w:t>
      </w:r>
      <w:r w:rsidR="001C5A00">
        <w:t>:</w:t>
      </w:r>
      <w:r>
        <w:br/>
      </w:r>
      <w:r w:rsidRPr="00343996">
        <w:t>N</w:t>
      </w:r>
      <w:r w:rsidR="001C5A00">
        <w:t>umber of</w:t>
      </w:r>
      <w:r w:rsidRPr="00343996">
        <w:t xml:space="preserve"> years in 4-H</w:t>
      </w:r>
      <w:r w:rsidR="001C5A00">
        <w:t>:</w:t>
      </w:r>
      <w:r w:rsidRPr="00343996">
        <w:t xml:space="preserve"> </w:t>
      </w:r>
      <w:r>
        <w:br/>
      </w:r>
      <w:r w:rsidRPr="00343996">
        <w:t>Date of birth</w:t>
      </w:r>
      <w:r w:rsidR="001C5A00">
        <w:t>:</w:t>
      </w:r>
      <w:r w:rsidRPr="00343996">
        <w:tab/>
      </w:r>
      <w:r w:rsidRPr="00343996">
        <w:tab/>
      </w:r>
    </w:p>
    <w:p w14:paraId="15EFBB4C" w14:textId="77777777" w:rsidR="00343996" w:rsidRPr="00343996" w:rsidRDefault="00343996" w:rsidP="00343996">
      <w:r w:rsidRPr="00343996">
        <w:lastRenderedPageBreak/>
        <w:t>Your parent/guardian’s name</w:t>
      </w:r>
      <w:r w:rsidR="001C5A00">
        <w:t>:</w:t>
      </w:r>
      <w:r>
        <w:br/>
      </w:r>
      <w:r w:rsidRPr="00343996">
        <w:t>Your address</w:t>
      </w:r>
      <w:r w:rsidR="001C5A00">
        <w:t>:</w:t>
      </w:r>
      <w:r>
        <w:br/>
      </w:r>
      <w:r w:rsidRPr="00343996">
        <w:t>County</w:t>
      </w:r>
      <w:r w:rsidR="001C5A00">
        <w:t>:</w:t>
      </w:r>
    </w:p>
    <w:p w14:paraId="28F11034" w14:textId="77777777" w:rsidR="00343996" w:rsidRPr="00343996" w:rsidRDefault="00343996" w:rsidP="00343996">
      <w:r w:rsidRPr="00343996">
        <w:t>Name of club</w:t>
      </w:r>
      <w:r w:rsidR="001C5A00">
        <w:t>:</w:t>
      </w:r>
      <w:r>
        <w:br/>
      </w:r>
      <w:r w:rsidRPr="00343996">
        <w:t>Adult leader’s name</w:t>
      </w:r>
      <w:r w:rsidR="001C5A00">
        <w:t>:</w:t>
      </w:r>
      <w:r w:rsidR="001C5A00">
        <w:br/>
      </w:r>
    </w:p>
    <w:p w14:paraId="43075A35" w14:textId="77777777" w:rsidR="00343996" w:rsidRPr="00343996" w:rsidRDefault="001C5A00" w:rsidP="00343996">
      <w:pPr>
        <w:pStyle w:val="ListParagraph"/>
        <w:numPr>
          <w:ilvl w:val="0"/>
          <w:numId w:val="5"/>
        </w:numPr>
      </w:pPr>
      <w:r>
        <w:t>Describe the tree species that you planted.</w:t>
      </w:r>
      <w:r w:rsidR="00343996" w:rsidRPr="00343996">
        <w:t xml:space="preserve"> (Examples: loblolly pine, slash pine, cottonwood, yellow poplar, baldcypress, etc.)</w:t>
      </w:r>
      <w:r>
        <w:t>:</w:t>
      </w:r>
      <w:r w:rsidR="00343996" w:rsidRPr="00343996">
        <w:tab/>
      </w:r>
    </w:p>
    <w:p w14:paraId="0C1C6964" w14:textId="77777777" w:rsidR="00343996" w:rsidRPr="00343996" w:rsidRDefault="00343996" w:rsidP="00343996">
      <w:pPr>
        <w:pStyle w:val="ListParagraph"/>
        <w:numPr>
          <w:ilvl w:val="0"/>
          <w:numId w:val="5"/>
        </w:numPr>
      </w:pPr>
      <w:r w:rsidRPr="00343996">
        <w:t>Describe the type of site on which you planted your trees. (Example: abandoned farmland, abandoned pasture, cutover timberland, eroded gullies, road or stream banks, old log landing, etc.)</w:t>
      </w:r>
      <w:r w:rsidR="001C5A00">
        <w:t xml:space="preserve">: </w:t>
      </w:r>
    </w:p>
    <w:p w14:paraId="3903D567" w14:textId="77777777" w:rsidR="00343996" w:rsidRDefault="00343996" w:rsidP="00343996">
      <w:pPr>
        <w:pStyle w:val="ListParagraph"/>
        <w:numPr>
          <w:ilvl w:val="0"/>
          <w:numId w:val="5"/>
        </w:numPr>
      </w:pPr>
      <w:r w:rsidRPr="00343996">
        <w:t>Describe in detail the location of the area where you planted the trees. (Example: On Mr. John Smith’s farm near the Pineville Community, 4 miles west of Smithville, Mississippi, in Smith County.)</w:t>
      </w:r>
      <w:r w:rsidR="001C5A00">
        <w:t xml:space="preserve">: </w:t>
      </w:r>
    </w:p>
    <w:p w14:paraId="631EB379" w14:textId="77777777" w:rsidR="00343996" w:rsidRDefault="00343996" w:rsidP="00343996">
      <w:pPr>
        <w:pStyle w:val="ListParagraph"/>
        <w:numPr>
          <w:ilvl w:val="0"/>
          <w:numId w:val="5"/>
        </w:numPr>
      </w:pPr>
      <w:r w:rsidRPr="00343996">
        <w:t>Who owns the land where you planted your trees?</w:t>
      </w:r>
      <w:r w:rsidR="001C5A00">
        <w:t>:</w:t>
      </w:r>
    </w:p>
    <w:p w14:paraId="2BD807BE" w14:textId="77777777" w:rsidR="00343996" w:rsidRDefault="00343996" w:rsidP="00343996">
      <w:pPr>
        <w:pStyle w:val="ListParagraph"/>
        <w:numPr>
          <w:ilvl w:val="0"/>
          <w:numId w:val="5"/>
        </w:numPr>
      </w:pPr>
      <w:r w:rsidRPr="00343996">
        <w:t>How many seedlings did you plant?</w:t>
      </w:r>
      <w:r w:rsidR="001C5A00">
        <w:t>:</w:t>
      </w:r>
      <w:r w:rsidRPr="00343996">
        <w:t xml:space="preserve"> </w:t>
      </w:r>
    </w:p>
    <w:p w14:paraId="19ADD540" w14:textId="77777777" w:rsidR="00343996" w:rsidRDefault="00343996" w:rsidP="00343996">
      <w:pPr>
        <w:pStyle w:val="ListParagraph"/>
        <w:numPr>
          <w:ilvl w:val="0"/>
          <w:numId w:val="5"/>
        </w:numPr>
      </w:pPr>
      <w:r w:rsidRPr="00343996">
        <w:t>What tool did you use to plant your trees?</w:t>
      </w:r>
      <w:r w:rsidR="001C5A00">
        <w:t>:</w:t>
      </w:r>
    </w:p>
    <w:p w14:paraId="3CDAA7D4" w14:textId="77777777" w:rsidR="00343996" w:rsidRDefault="00343996" w:rsidP="00343996">
      <w:pPr>
        <w:pStyle w:val="ListParagraph"/>
        <w:numPr>
          <w:ilvl w:val="0"/>
          <w:numId w:val="5"/>
        </w:numPr>
      </w:pPr>
      <w:r w:rsidRPr="00343996">
        <w:t>Where did you get the tool</w:t>
      </w:r>
      <w:r w:rsidR="001C5A00">
        <w:t xml:space="preserve"> that</w:t>
      </w:r>
      <w:r w:rsidRPr="00343996">
        <w:t xml:space="preserve"> you used to plant the trees?</w:t>
      </w:r>
      <w:r w:rsidR="001C5A00">
        <w:t>:</w:t>
      </w:r>
    </w:p>
    <w:p w14:paraId="2B6556F8" w14:textId="77777777" w:rsidR="00343996" w:rsidRDefault="00343996" w:rsidP="00343996">
      <w:pPr>
        <w:pStyle w:val="ListParagraph"/>
        <w:numPr>
          <w:ilvl w:val="0"/>
          <w:numId w:val="5"/>
        </w:numPr>
      </w:pPr>
      <w:r w:rsidRPr="00343996">
        <w:t>When did you plant the trees?</w:t>
      </w:r>
      <w:r w:rsidR="001C5A00">
        <w:t xml:space="preserve"> (Example: Day or days, month, year.):</w:t>
      </w:r>
    </w:p>
    <w:p w14:paraId="69C63199" w14:textId="77777777" w:rsidR="00343996" w:rsidRPr="00343996" w:rsidRDefault="00343996" w:rsidP="001C5A00">
      <w:pPr>
        <w:pStyle w:val="ListParagraph"/>
        <w:numPr>
          <w:ilvl w:val="0"/>
          <w:numId w:val="5"/>
        </w:numPr>
      </w:pPr>
      <w:r w:rsidRPr="00343996">
        <w:t>What spacing did you use between trees and between rows?</w:t>
      </w:r>
      <w:r w:rsidR="001C5A00">
        <w:t xml:space="preserve"> (Example: 5 feet by 5 feet.):</w:t>
      </w:r>
    </w:p>
    <w:p w14:paraId="73699BB0" w14:textId="77777777" w:rsidR="00343996" w:rsidRPr="00343996" w:rsidRDefault="00343996" w:rsidP="00343996">
      <w:pPr>
        <w:pStyle w:val="ListParagraph"/>
        <w:numPr>
          <w:ilvl w:val="0"/>
          <w:numId w:val="5"/>
        </w:numPr>
      </w:pPr>
      <w:r w:rsidRPr="00343996">
        <w:t>What purposes do you expect these trees to serve as they grow and develop?</w:t>
      </w:r>
      <w:r w:rsidR="001C5A00">
        <w:t>:</w:t>
      </w:r>
      <w:r w:rsidRPr="00343996">
        <w:t xml:space="preserve"> </w:t>
      </w:r>
    </w:p>
    <w:p w14:paraId="3586985D" w14:textId="77777777" w:rsidR="001C5A00" w:rsidRDefault="001C5A00" w:rsidP="001C5A00">
      <w:pPr>
        <w:pStyle w:val="ListParagraph"/>
        <w:numPr>
          <w:ilvl w:val="0"/>
          <w:numId w:val="5"/>
        </w:numPr>
      </w:pPr>
      <w:r>
        <w:t>Indicate</w:t>
      </w:r>
      <w:r w:rsidR="00343996" w:rsidRPr="00343996">
        <w:t xml:space="preserve"> the different companies, organizations, or agencies you contacted as you worked on this project</w:t>
      </w:r>
      <w:r>
        <w:t>:</w:t>
      </w:r>
    </w:p>
    <w:p w14:paraId="078FF125" w14:textId="77777777" w:rsidR="00343996" w:rsidRDefault="00343996" w:rsidP="001C5A00">
      <w:pPr>
        <w:pStyle w:val="ListParagraph"/>
        <w:numPr>
          <w:ilvl w:val="0"/>
          <w:numId w:val="5"/>
        </w:numPr>
      </w:pPr>
      <w:r w:rsidRPr="00343996">
        <w:t>Did your county or community observe Tree Planting Week and Arbor Day this year?</w:t>
      </w:r>
      <w:r w:rsidR="001C5A00">
        <w:t>:</w:t>
      </w:r>
    </w:p>
    <w:p w14:paraId="3822C540" w14:textId="77777777" w:rsidR="00343996" w:rsidRDefault="00343996" w:rsidP="00343996">
      <w:pPr>
        <w:pStyle w:val="ListParagraph"/>
        <w:numPr>
          <w:ilvl w:val="1"/>
          <w:numId w:val="5"/>
        </w:numPr>
      </w:pPr>
      <w:r w:rsidRPr="00343996">
        <w:t>If so, were you involved in the Tree Planting Week observance?</w:t>
      </w:r>
      <w:r w:rsidR="001C5A00">
        <w:t>:</w:t>
      </w:r>
    </w:p>
    <w:p w14:paraId="28F5F38E" w14:textId="77777777" w:rsidR="00343996" w:rsidRDefault="00343996" w:rsidP="00343996">
      <w:pPr>
        <w:pStyle w:val="ListParagraph"/>
        <w:numPr>
          <w:ilvl w:val="2"/>
          <w:numId w:val="5"/>
        </w:numPr>
      </w:pPr>
      <w:r>
        <w:t>Indicate</w:t>
      </w:r>
      <w:r w:rsidRPr="00343996">
        <w:t xml:space="preserve"> the activities you were involved in during Tree Planting Week.</w:t>
      </w:r>
    </w:p>
    <w:p w14:paraId="7E8D571D" w14:textId="77777777" w:rsidR="00343996" w:rsidRPr="00343996" w:rsidRDefault="001C5A00" w:rsidP="00343996">
      <w:pPr>
        <w:pStyle w:val="ListParagraph"/>
        <w:numPr>
          <w:ilvl w:val="3"/>
          <w:numId w:val="5"/>
        </w:numPr>
      </w:pPr>
      <w:r w:rsidRPr="00343996">
        <w:t>Planting trees</w:t>
      </w:r>
      <w:r>
        <w:t>:</w:t>
      </w:r>
    </w:p>
    <w:p w14:paraId="0F53ED26" w14:textId="77777777" w:rsidR="00343996" w:rsidRPr="00343996" w:rsidRDefault="001C5A00" w:rsidP="00343996">
      <w:pPr>
        <w:pStyle w:val="ListParagraph"/>
        <w:numPr>
          <w:ilvl w:val="3"/>
          <w:numId w:val="5"/>
        </w:numPr>
      </w:pPr>
      <w:r w:rsidRPr="00343996">
        <w:t>Helped local offic</w:t>
      </w:r>
      <w:r w:rsidR="00343996" w:rsidRPr="00343996">
        <w:t>ials distribute seedlings to the public</w:t>
      </w:r>
      <w:r>
        <w:t>:</w:t>
      </w:r>
    </w:p>
    <w:p w14:paraId="21BD76CA" w14:textId="77777777" w:rsidR="00343996" w:rsidRPr="00343996" w:rsidRDefault="001C5A00" w:rsidP="00343996">
      <w:pPr>
        <w:pStyle w:val="ListParagraph"/>
        <w:numPr>
          <w:ilvl w:val="3"/>
          <w:numId w:val="5"/>
        </w:numPr>
      </w:pPr>
      <w:r w:rsidRPr="00343996">
        <w:t>Made and displayed poster promoting tree planting week</w:t>
      </w:r>
      <w:r>
        <w:t>:</w:t>
      </w:r>
    </w:p>
    <w:p w14:paraId="7C82EEC2" w14:textId="77777777" w:rsidR="00343996" w:rsidRPr="00343996" w:rsidRDefault="001C5A00" w:rsidP="00343996">
      <w:pPr>
        <w:pStyle w:val="ListParagraph"/>
        <w:numPr>
          <w:ilvl w:val="3"/>
          <w:numId w:val="5"/>
        </w:numPr>
      </w:pPr>
      <w:r w:rsidRPr="00343996">
        <w:t>Gave visual presentation about trees or tree planting week</w:t>
      </w:r>
      <w:r>
        <w:t>:</w:t>
      </w:r>
    </w:p>
    <w:p w14:paraId="460E7E57" w14:textId="77777777" w:rsidR="00343996" w:rsidRDefault="001C5A00" w:rsidP="00343996">
      <w:pPr>
        <w:pStyle w:val="ListParagraph"/>
        <w:numPr>
          <w:ilvl w:val="3"/>
          <w:numId w:val="5"/>
        </w:numPr>
      </w:pPr>
      <w:r w:rsidRPr="00343996">
        <w:t>Other activities</w:t>
      </w:r>
      <w:r>
        <w:t>:</w:t>
      </w:r>
      <w:r w:rsidR="00343996" w:rsidRPr="00343996">
        <w:t xml:space="preserve"> </w:t>
      </w:r>
    </w:p>
    <w:p w14:paraId="35119ECE" w14:textId="77777777" w:rsidR="00343996" w:rsidRPr="00343996" w:rsidRDefault="00343996" w:rsidP="00343996">
      <w:pPr>
        <w:pStyle w:val="ListParagraph"/>
        <w:numPr>
          <w:ilvl w:val="4"/>
          <w:numId w:val="5"/>
        </w:numPr>
      </w:pPr>
      <w:r w:rsidRPr="00343996">
        <w:t>Explain</w:t>
      </w:r>
      <w:r w:rsidRPr="00343996">
        <w:tab/>
      </w:r>
      <w:r w:rsidR="001C5A00">
        <w:t xml:space="preserve"> those other activities:</w:t>
      </w:r>
    </w:p>
    <w:p w14:paraId="00061E74" w14:textId="77777777" w:rsidR="00343996" w:rsidRPr="00343996" w:rsidRDefault="001C5A00" w:rsidP="001C5A00">
      <w:pPr>
        <w:pStyle w:val="ListParagraph"/>
        <w:numPr>
          <w:ilvl w:val="0"/>
          <w:numId w:val="5"/>
        </w:numPr>
      </w:pPr>
      <w:r>
        <w:t>Give</w:t>
      </w:r>
      <w:r w:rsidR="00343996" w:rsidRPr="00343996">
        <w:t xml:space="preserve"> any suggestions you have on how this project could be improved</w:t>
      </w:r>
      <w:r>
        <w:t>:</w:t>
      </w:r>
      <w:r w:rsidR="00343996" w:rsidRPr="00343996">
        <w:t xml:space="preserve"> </w:t>
      </w:r>
    </w:p>
    <w:p w14:paraId="05CB04E9" w14:textId="77777777" w:rsidR="00343996" w:rsidRPr="00343996" w:rsidRDefault="001C5A00" w:rsidP="00343996">
      <w:r>
        <w:br/>
      </w:r>
      <w:r w:rsidR="00343996" w:rsidRPr="00343996">
        <w:t xml:space="preserve">As a forester (or forest technician), I have checked the tree planting project and found it to be accomplished in accordance with accepted forest management practices. </w:t>
      </w:r>
      <w:r w:rsidR="00343996" w:rsidRPr="00343996">
        <w:tab/>
      </w:r>
    </w:p>
    <w:p w14:paraId="58881E09" w14:textId="77777777" w:rsidR="00343996" w:rsidRPr="00343996" w:rsidRDefault="001C5A00" w:rsidP="00343996">
      <w:r>
        <w:t xml:space="preserve">Name of </w:t>
      </w:r>
      <w:r w:rsidR="00343996" w:rsidRPr="00343996">
        <w:t>Forester or Forest Technician</w:t>
      </w:r>
      <w:r>
        <w:t>:</w:t>
      </w:r>
    </w:p>
    <w:p w14:paraId="78F51A06" w14:textId="77777777" w:rsidR="001C5A00" w:rsidRDefault="00343996" w:rsidP="00343996">
      <w:r w:rsidRPr="00343996">
        <w:t>Title and/or Organization</w:t>
      </w:r>
      <w:r w:rsidR="001C5A00">
        <w:t xml:space="preserve"> of Forester or Forest Technician:</w:t>
      </w:r>
      <w:r w:rsidR="001C5A00">
        <w:br/>
      </w:r>
    </w:p>
    <w:p w14:paraId="6DF44F3D" w14:textId="77777777" w:rsidR="00343996" w:rsidRPr="00343996" w:rsidRDefault="00343996" w:rsidP="00343996">
      <w:r w:rsidRPr="00343996">
        <w:t>As an adult 4-H leader, I have checked this tree planting project and found it to be satisfactorily completed.</w:t>
      </w:r>
      <w:r w:rsidRPr="00343996">
        <w:tab/>
      </w:r>
    </w:p>
    <w:p w14:paraId="5090C920" w14:textId="77777777" w:rsidR="00343996" w:rsidRPr="00343996" w:rsidRDefault="001C5A00" w:rsidP="00343996">
      <w:r>
        <w:t xml:space="preserve">Name of adult </w:t>
      </w:r>
      <w:r w:rsidR="00343996" w:rsidRPr="00343996">
        <w:t>4-H Leader</w:t>
      </w:r>
      <w:r>
        <w:t>:</w:t>
      </w:r>
    </w:p>
    <w:p w14:paraId="5D80B51A" w14:textId="77777777" w:rsidR="001C5A00" w:rsidRPr="001C5A00" w:rsidRDefault="001C5A00" w:rsidP="001C5A00">
      <w:r w:rsidRPr="001C5A00">
        <w:lastRenderedPageBreak/>
        <w:br/>
      </w:r>
      <w:r w:rsidRPr="001C5A00">
        <w:rPr>
          <w:b/>
        </w:rPr>
        <w:t>Publication 1203</w:t>
      </w:r>
      <w:r w:rsidRPr="001C5A00">
        <w:t xml:space="preserve"> (POD-05-19)</w:t>
      </w:r>
    </w:p>
    <w:p w14:paraId="2DB0968A" w14:textId="77777777" w:rsidR="001C5A00" w:rsidRPr="001C5A00" w:rsidRDefault="001C5A00" w:rsidP="001C5A00"/>
    <w:p w14:paraId="6A8BFBC8" w14:textId="77777777" w:rsidR="001C5A00" w:rsidRPr="001C5A00" w:rsidRDefault="001C5A00" w:rsidP="001C5A00">
      <w:pPr>
        <w:rPr>
          <w:i/>
        </w:rPr>
      </w:pPr>
      <w:r w:rsidRPr="001C5A00">
        <w:t xml:space="preserve">Revised by </w:t>
      </w:r>
      <w:r w:rsidRPr="001C5A00">
        <w:rPr>
          <w:b/>
        </w:rPr>
        <w:t>Brady Self</w:t>
      </w:r>
      <w:r w:rsidRPr="001C5A00">
        <w:t xml:space="preserve">, PhD, Associate Extension Professor, Forestry, from an earlier edition by </w:t>
      </w:r>
      <w:r w:rsidRPr="001C5A00">
        <w:rPr>
          <w:b/>
        </w:rPr>
        <w:t>Thomas A. Monaghan</w:t>
      </w:r>
      <w:r w:rsidRPr="001C5A00">
        <w:t>, EdD, retired Extension Professor, Forestry.</w:t>
      </w:r>
      <w:r w:rsidRPr="001C5A00">
        <w:br/>
      </w:r>
      <w:r w:rsidRPr="001C5A00">
        <w:br/>
      </w:r>
      <w:r w:rsidRPr="001C5A00">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174704B8" w14:textId="77777777" w:rsidR="001C5A00" w:rsidRPr="001C5A00" w:rsidRDefault="001C5A00" w:rsidP="001C5A00"/>
    <w:p w14:paraId="1A8CD140" w14:textId="77777777" w:rsidR="001C5A00" w:rsidRPr="001C5A00" w:rsidRDefault="001C5A00" w:rsidP="001C5A00">
      <w:r w:rsidRPr="001C5A00">
        <w:t>Produced by Agricultural Communications.</w:t>
      </w:r>
    </w:p>
    <w:p w14:paraId="274445E4" w14:textId="77777777" w:rsidR="001C5A00" w:rsidRPr="001C5A00" w:rsidRDefault="001C5A00" w:rsidP="001C5A00"/>
    <w:p w14:paraId="0139F3CE" w14:textId="77777777" w:rsidR="001C5A00" w:rsidRPr="001C5A00" w:rsidRDefault="001C5A00" w:rsidP="001C5A00">
      <w:r w:rsidRPr="001C5A00">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274ACD40" w14:textId="77777777" w:rsidR="001C5A00" w:rsidRPr="001C5A00" w:rsidRDefault="001C5A00" w:rsidP="001C5A00"/>
    <w:p w14:paraId="7BB0D88E" w14:textId="77777777" w:rsidR="00343996" w:rsidRPr="001C5A00" w:rsidRDefault="001C5A00" w:rsidP="001C5A00">
      <w:r w:rsidRPr="001C5A00">
        <w:t>Extension Service of Mississippi State University, cooperating with U.S. Department of Agriculture. Published in furtherance of Acts of Congress, May 8 and June 30, 1914. GARY B. JACKSON, Director</w:t>
      </w:r>
      <w:r w:rsidRPr="001C5A00">
        <w:tab/>
      </w:r>
    </w:p>
    <w:sectPr w:rsidR="00343996" w:rsidRPr="001C5A00" w:rsidSect="0034399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70B"/>
    <w:multiLevelType w:val="hybridMultilevel"/>
    <w:tmpl w:val="2090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875CA"/>
    <w:multiLevelType w:val="hybridMultilevel"/>
    <w:tmpl w:val="51FCAF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527D4"/>
    <w:multiLevelType w:val="hybridMultilevel"/>
    <w:tmpl w:val="486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0021E"/>
    <w:multiLevelType w:val="hybridMultilevel"/>
    <w:tmpl w:val="E332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5752F"/>
    <w:multiLevelType w:val="hybridMultilevel"/>
    <w:tmpl w:val="CC4C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25CAC"/>
    <w:multiLevelType w:val="hybridMultilevel"/>
    <w:tmpl w:val="1266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C2283"/>
    <w:multiLevelType w:val="hybridMultilevel"/>
    <w:tmpl w:val="5A20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9189E"/>
    <w:multiLevelType w:val="hybridMultilevel"/>
    <w:tmpl w:val="1794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6"/>
    <w:rsid w:val="001C5A00"/>
    <w:rsid w:val="00343996"/>
    <w:rsid w:val="00706538"/>
    <w:rsid w:val="009A2FB0"/>
    <w:rsid w:val="00DE1AE5"/>
    <w:rsid w:val="00FB76AA"/>
    <w:rsid w:val="00FC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164C2"/>
  <w15:chartTrackingRefBased/>
  <w15:docId w15:val="{581221E6-871E-5C4A-97C0-A41577B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A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9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39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343996"/>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34399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3439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399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43996"/>
    <w:pPr>
      <w:ind w:left="720"/>
      <w:contextualSpacing/>
    </w:pPr>
  </w:style>
  <w:style w:type="paragraph" w:customStyle="1" w:styleId="Title1">
    <w:name w:val="Title1"/>
    <w:basedOn w:val="Normal"/>
    <w:uiPriority w:val="99"/>
    <w:rsid w:val="00343996"/>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1C5A00"/>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1C5A00"/>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2019-05-21T18:05:00Z</dcterms:created>
  <dcterms:modified xsi:type="dcterms:W3CDTF">2019-05-21T18:28:00Z</dcterms:modified>
</cp:coreProperties>
</file>