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CFB0" w14:textId="52FE80D5" w:rsidR="00D053EF" w:rsidRDefault="00D053EF" w:rsidP="00D053EF">
      <w:pPr>
        <w:pStyle w:val="Heading1"/>
      </w:pPr>
      <w:r>
        <w:t>Mississippi State University Extension Service</w:t>
      </w:r>
      <w:bookmarkStart w:id="0" w:name="_GoBack"/>
      <w:bookmarkEnd w:id="0"/>
    </w:p>
    <w:p w14:paraId="5480CDA2" w14:textId="799A62F8" w:rsidR="006010EA" w:rsidRPr="006E78E8" w:rsidRDefault="00984AC0" w:rsidP="00954F3B">
      <w:pPr>
        <w:pStyle w:val="Heading2"/>
      </w:pPr>
      <w:r w:rsidRPr="006E78E8">
        <w:t>Finding Your Way</w:t>
      </w:r>
    </w:p>
    <w:p w14:paraId="6C5DB543" w14:textId="48923632" w:rsidR="005A0500" w:rsidRDefault="001219F1" w:rsidP="005A0500">
      <w:r>
        <w:t>Exploring a new location is an exciting experience. Even hiking a well-used trail gives a sense of adventure that can rarely be evoked by a city street. This is why people like to do so many activities in the great outdoors! But, f</w:t>
      </w:r>
      <w:r w:rsidR="005A0500">
        <w:t>or many</w:t>
      </w:r>
      <w:r w:rsidR="00FB7751">
        <w:t xml:space="preserve"> people,</w:t>
      </w:r>
      <w:r w:rsidR="005A0500">
        <w:t xml:space="preserve"> the thought of getting lost is </w:t>
      </w:r>
      <w:r w:rsidR="00FB7751">
        <w:t>very scary</w:t>
      </w:r>
      <w:r w:rsidR="005A0500">
        <w:t>.</w:t>
      </w:r>
      <w:r w:rsidR="00FB7751">
        <w:t xml:space="preserve"> </w:t>
      </w:r>
      <w:r w:rsidR="005A0500">
        <w:t>In fact, every year</w:t>
      </w:r>
      <w:r w:rsidR="00FB7751">
        <w:t>,</w:t>
      </w:r>
      <w:r w:rsidR="005A0500">
        <w:t xml:space="preserve"> people die </w:t>
      </w:r>
      <w:r w:rsidR="00FB7751">
        <w:t>from</w:t>
      </w:r>
      <w:r w:rsidR="005A0500">
        <w:t xml:space="preserve"> exposure to the elements </w:t>
      </w:r>
      <w:r w:rsidR="00FB7751">
        <w:t>after</w:t>
      </w:r>
      <w:r w:rsidR="00E20F95">
        <w:t xml:space="preserve"> losing their sense of direction </w:t>
      </w:r>
      <w:r w:rsidR="00FB7751">
        <w:t>and becoming lost</w:t>
      </w:r>
      <w:r w:rsidR="005A0500">
        <w:t>.</w:t>
      </w:r>
      <w:r w:rsidR="00FB7751">
        <w:t xml:space="preserve"> </w:t>
      </w:r>
      <w:r w:rsidR="005A0500">
        <w:t>Sadly, some are not very far from civilization</w:t>
      </w:r>
      <w:r w:rsidR="00FB7751">
        <w:t>,</w:t>
      </w:r>
      <w:r w:rsidR="005A0500">
        <w:t xml:space="preserve"> but </w:t>
      </w:r>
      <w:r w:rsidR="00FB7751">
        <w:t xml:space="preserve">they </w:t>
      </w:r>
      <w:r w:rsidR="005A0500">
        <w:t xml:space="preserve">panic and </w:t>
      </w:r>
      <w:r w:rsidR="00FB7751">
        <w:t>become unable to orient themselves</w:t>
      </w:r>
      <w:r w:rsidR="005A0500">
        <w:t>.</w:t>
      </w:r>
      <w:r w:rsidR="00FB7751">
        <w:t xml:space="preserve"> In t</w:t>
      </w:r>
      <w:r w:rsidR="005A0500">
        <w:t>his publication</w:t>
      </w:r>
      <w:r w:rsidR="00FB7751">
        <w:t>, you will learn the</w:t>
      </w:r>
      <w:r w:rsidR="005A0500">
        <w:t xml:space="preserve"> basics of woodcraft </w:t>
      </w:r>
      <w:r w:rsidR="00FB7751">
        <w:t>to keep you on track</w:t>
      </w:r>
      <w:r w:rsidR="005A0500">
        <w:t xml:space="preserve"> and out of danger</w:t>
      </w:r>
      <w:r w:rsidR="00FB7751">
        <w:t>’</w:t>
      </w:r>
      <w:r w:rsidR="005A0500">
        <w:t>s way</w:t>
      </w:r>
      <w:r w:rsidR="009063CA">
        <w:t xml:space="preserve"> </w:t>
      </w:r>
      <w:r w:rsidR="00FB7751">
        <w:t>if you get</w:t>
      </w:r>
      <w:r w:rsidR="009063CA">
        <w:t xml:space="preserve"> lost</w:t>
      </w:r>
      <w:r w:rsidR="005A0500">
        <w:t>.</w:t>
      </w:r>
    </w:p>
    <w:p w14:paraId="2B111DC3" w14:textId="038D2FDB" w:rsidR="00F23CBD" w:rsidRPr="006E78E8" w:rsidRDefault="00F23CBD" w:rsidP="00954F3B">
      <w:pPr>
        <w:pStyle w:val="Heading3"/>
      </w:pPr>
      <w:r w:rsidRPr="006E78E8">
        <w:t>Hav</w:t>
      </w:r>
      <w:r w:rsidR="001219F1">
        <w:t>e</w:t>
      </w:r>
      <w:r w:rsidRPr="006E78E8">
        <w:t xml:space="preserve"> a </w:t>
      </w:r>
      <w:r w:rsidR="001219F1">
        <w:t>P</w:t>
      </w:r>
      <w:r w:rsidRPr="006E78E8">
        <w:t>lan</w:t>
      </w:r>
    </w:p>
    <w:p w14:paraId="00AA2692" w14:textId="54367779" w:rsidR="009A3E28" w:rsidRDefault="00424923">
      <w:r>
        <w:t>It is important to have a plan for your adventure. Some people like to plan every detail of their trips, while others are satisfied with simply selecting a general area to discover. Either approach is fine</w:t>
      </w:r>
      <w:r w:rsidR="009A3E28">
        <w:t xml:space="preserve">, as long as you enjoy your time in the great outdoors. </w:t>
      </w:r>
      <w:r w:rsidR="00200894" w:rsidRPr="00200894">
        <w:t>However, you will want to note sunrise and sunset times, which will</w:t>
      </w:r>
      <w:r w:rsidR="00954F3B" w:rsidRPr="00200894">
        <w:t xml:space="preserve"> help you plan your daytime travel.</w:t>
      </w:r>
      <w:r w:rsidR="00954F3B">
        <w:t xml:space="preserve"> </w:t>
      </w:r>
      <w:r w:rsidR="00F23CBD">
        <w:t>Remember that the journey is not the destination</w:t>
      </w:r>
      <w:r w:rsidR="009A3E28">
        <w:t>;</w:t>
      </w:r>
      <w:r w:rsidR="00F23CBD">
        <w:t xml:space="preserve"> it is the steps that you take to get there.</w:t>
      </w:r>
    </w:p>
    <w:p w14:paraId="4AAF8E6B" w14:textId="12D6C454" w:rsidR="00F23CBD" w:rsidRDefault="00F23CBD">
      <w:r>
        <w:t xml:space="preserve">A plan can be as simple as letting someone know </w:t>
      </w:r>
      <w:r w:rsidR="009A3E28">
        <w:t>your</w:t>
      </w:r>
      <w:r w:rsidR="007E0302">
        <w:t xml:space="preserve"> intended destination</w:t>
      </w:r>
      <w:r>
        <w:t xml:space="preserve"> and how long </w:t>
      </w:r>
      <w:r w:rsidR="009A3E28">
        <w:t>you plan to be gone</w:t>
      </w:r>
      <w:r>
        <w:t>.</w:t>
      </w:r>
      <w:r w:rsidR="00FB7751">
        <w:t xml:space="preserve"> </w:t>
      </w:r>
      <w:r>
        <w:t>This should be more than adequate</w:t>
      </w:r>
      <w:r w:rsidR="009A3E28">
        <w:t>,</w:t>
      </w:r>
      <w:r>
        <w:t xml:space="preserve"> especially on day trips.</w:t>
      </w:r>
      <w:r w:rsidR="00FB7751">
        <w:t xml:space="preserve"> </w:t>
      </w:r>
      <w:r w:rsidR="009A3E28">
        <w:t xml:space="preserve">If you’re planning a longer trip, you should give your contact person more information, including </w:t>
      </w:r>
      <w:r>
        <w:t xml:space="preserve">where you </w:t>
      </w:r>
      <w:r w:rsidR="009A3E28">
        <w:t>plan</w:t>
      </w:r>
      <w:r>
        <w:t xml:space="preserve"> to stay each evening, what popular sit</w:t>
      </w:r>
      <w:r w:rsidR="007E0302">
        <w:t xml:space="preserve">es </w:t>
      </w:r>
      <w:r w:rsidR="009A3E28">
        <w:t xml:space="preserve">you </w:t>
      </w:r>
      <w:r w:rsidR="007E0302">
        <w:t xml:space="preserve">will be near, and </w:t>
      </w:r>
      <w:r w:rsidR="009A3E28">
        <w:t>how to contact you</w:t>
      </w:r>
      <w:r w:rsidR="007E0302">
        <w:t>.</w:t>
      </w:r>
      <w:r w:rsidR="00FB7751">
        <w:t xml:space="preserve"> </w:t>
      </w:r>
      <w:r w:rsidR="007E0302">
        <w:t xml:space="preserve">On more dangerous adventures where limited emergency services exist, </w:t>
      </w:r>
      <w:r w:rsidR="009A3E28">
        <w:t xml:space="preserve">plan to call and </w:t>
      </w:r>
      <w:r w:rsidR="007E0302">
        <w:t>check in at a specific time.</w:t>
      </w:r>
    </w:p>
    <w:p w14:paraId="4BF76AC6" w14:textId="4159837B" w:rsidR="007E0302" w:rsidRDefault="007E0302" w:rsidP="00954F3B">
      <w:pPr>
        <w:pStyle w:val="Heading3"/>
      </w:pPr>
      <w:r>
        <w:t>Leav</w:t>
      </w:r>
      <w:r w:rsidR="00954F3B">
        <w:t>e</w:t>
      </w:r>
      <w:r>
        <w:t xml:space="preserve"> a </w:t>
      </w:r>
      <w:r w:rsidR="00954F3B">
        <w:t>N</w:t>
      </w:r>
      <w:r>
        <w:t>ote</w:t>
      </w:r>
    </w:p>
    <w:p w14:paraId="6DC807D7" w14:textId="6FD932CD" w:rsidR="004D2517" w:rsidRDefault="007E0302">
      <w:r>
        <w:t>Plac</w:t>
      </w:r>
      <w:r w:rsidR="00954F3B">
        <w:t>e</w:t>
      </w:r>
      <w:r>
        <w:t xml:space="preserve"> a note in the windshield of your vehicle </w:t>
      </w:r>
      <w:r w:rsidR="00954F3B">
        <w:t>with</w:t>
      </w:r>
      <w:r>
        <w:t xml:space="preserve"> your name, cell number, and time </w:t>
      </w:r>
      <w:r w:rsidR="009063CA">
        <w:t xml:space="preserve">you </w:t>
      </w:r>
      <w:r w:rsidR="00954F3B">
        <w:t>plan to</w:t>
      </w:r>
      <w:r>
        <w:t xml:space="preserve"> return to the vehicle.</w:t>
      </w:r>
      <w:r w:rsidR="00FB7751">
        <w:t xml:space="preserve"> </w:t>
      </w:r>
      <w:r>
        <w:t xml:space="preserve">This </w:t>
      </w:r>
      <w:r w:rsidR="00954F3B">
        <w:t xml:space="preserve">may </w:t>
      </w:r>
      <w:r>
        <w:t xml:space="preserve">sound like an invitation for </w:t>
      </w:r>
      <w:r w:rsidR="00954F3B">
        <w:t>someone to break into your vehicle</w:t>
      </w:r>
      <w:r>
        <w:t>, but in emergency situations where time is of the essence</w:t>
      </w:r>
      <w:r w:rsidR="00E20F95">
        <w:t>,</w:t>
      </w:r>
      <w:r>
        <w:t xml:space="preserve"> it could save </w:t>
      </w:r>
      <w:r w:rsidR="00954F3B">
        <w:t>your</w:t>
      </w:r>
      <w:r>
        <w:t xml:space="preserve"> life.</w:t>
      </w:r>
      <w:r w:rsidR="00FB7751">
        <w:t xml:space="preserve"> </w:t>
      </w:r>
      <w:r>
        <w:t xml:space="preserve">Just </w:t>
      </w:r>
      <w:r w:rsidR="00954F3B">
        <w:t>be sure</w:t>
      </w:r>
      <w:r>
        <w:t xml:space="preserve"> to</w:t>
      </w:r>
      <w:r w:rsidR="00954F3B">
        <w:t xml:space="preserve"> keep all valuables</w:t>
      </w:r>
      <w:r>
        <w:t xml:space="preserve"> secure and/or out of sight.</w:t>
      </w:r>
      <w:r w:rsidR="00FB7751">
        <w:t xml:space="preserve"> </w:t>
      </w:r>
      <w:r w:rsidR="00954F3B">
        <w:t>D</w:t>
      </w:r>
      <w:r>
        <w:t xml:space="preserve">on’t put home addresses </w:t>
      </w:r>
      <w:r w:rsidR="00954F3B">
        <w:t>or</w:t>
      </w:r>
      <w:r>
        <w:t xml:space="preserve"> names of spouses on these notes.</w:t>
      </w:r>
      <w:r w:rsidR="00FB7751">
        <w:t xml:space="preserve"> </w:t>
      </w:r>
      <w:r>
        <w:t xml:space="preserve">Giving away too much information could result in criminal activity </w:t>
      </w:r>
      <w:r w:rsidR="004D2517">
        <w:t xml:space="preserve">while </w:t>
      </w:r>
      <w:r w:rsidR="00954F3B">
        <w:t>you are</w:t>
      </w:r>
      <w:r w:rsidR="004D2517">
        <w:t xml:space="preserve"> out and about</w:t>
      </w:r>
      <w:r>
        <w:t>.</w:t>
      </w:r>
    </w:p>
    <w:p w14:paraId="2DE1C21C" w14:textId="0B8A949A" w:rsidR="00133F79" w:rsidRDefault="005E6E15" w:rsidP="00954F3B">
      <w:pPr>
        <w:pStyle w:val="Heading3"/>
      </w:pPr>
      <w:r>
        <w:t xml:space="preserve">Know Your </w:t>
      </w:r>
      <w:r w:rsidR="004D2517">
        <w:t>Physical Ability</w:t>
      </w:r>
    </w:p>
    <w:p w14:paraId="48E08184" w14:textId="44412936" w:rsidR="000602F4" w:rsidRDefault="00954F3B">
      <w:r>
        <w:t>Our bodies are</w:t>
      </w:r>
      <w:r w:rsidR="00133F79">
        <w:t xml:space="preserve"> sometimes not as young as </w:t>
      </w:r>
      <w:r>
        <w:t>our</w:t>
      </w:r>
      <w:r w:rsidR="00133F79">
        <w:t xml:space="preserve"> mind</w:t>
      </w:r>
      <w:r>
        <w:t>s</w:t>
      </w:r>
      <w:r w:rsidR="00133F79">
        <w:t xml:space="preserve">, </w:t>
      </w:r>
      <w:r w:rsidR="009063CA">
        <w:t xml:space="preserve">and the stamina </w:t>
      </w:r>
      <w:r>
        <w:t>we</w:t>
      </w:r>
      <w:r w:rsidR="009063CA">
        <w:t xml:space="preserve"> had</w:t>
      </w:r>
      <w:r w:rsidR="00133F79">
        <w:t xml:space="preserve"> at 20 yea</w:t>
      </w:r>
      <w:r w:rsidR="009063CA">
        <w:t xml:space="preserve">rs old may not be the same as </w:t>
      </w:r>
      <w:r>
        <w:t xml:space="preserve">at </w:t>
      </w:r>
      <w:r w:rsidR="00133F79">
        <w:t>40.</w:t>
      </w:r>
      <w:r w:rsidR="00FB7751">
        <w:t xml:space="preserve"> </w:t>
      </w:r>
      <w:r w:rsidR="00133F79">
        <w:t xml:space="preserve">A daily or weekly walk on a paved road </w:t>
      </w:r>
      <w:r>
        <w:t xml:space="preserve">requires much less exertion than walking up and down hills in the woods. </w:t>
      </w:r>
      <w:r w:rsidR="000602F4">
        <w:t xml:space="preserve">Even if you are </w:t>
      </w:r>
      <w:r>
        <w:t>very young</w:t>
      </w:r>
      <w:r w:rsidR="000602F4">
        <w:t xml:space="preserve">, it </w:t>
      </w:r>
      <w:r>
        <w:t>is a good idea to</w:t>
      </w:r>
      <w:r w:rsidR="000602F4">
        <w:t xml:space="preserve"> start off with small adventures and work your way up. The most experienced hikers know that</w:t>
      </w:r>
      <w:r>
        <w:t>,</w:t>
      </w:r>
      <w:r w:rsidR="000602F4">
        <w:t xml:space="preserve"> </w:t>
      </w:r>
      <w:r>
        <w:t>to build endurance</w:t>
      </w:r>
      <w:r w:rsidR="009063CA">
        <w:t>,</w:t>
      </w:r>
      <w:r w:rsidR="000602F4">
        <w:t xml:space="preserve"> they need</w:t>
      </w:r>
      <w:r w:rsidR="009063CA">
        <w:t xml:space="preserve"> to</w:t>
      </w:r>
      <w:r w:rsidR="000602F4">
        <w:t xml:space="preserve"> start long journeys with short treks each day.</w:t>
      </w:r>
    </w:p>
    <w:p w14:paraId="03CA2ACB" w14:textId="5BA962DF" w:rsidR="000602F4" w:rsidRDefault="000602F4" w:rsidP="005E6E15">
      <w:pPr>
        <w:pStyle w:val="Heading3"/>
      </w:pPr>
      <w:r>
        <w:t xml:space="preserve">Set a </w:t>
      </w:r>
      <w:r w:rsidR="005E6E15">
        <w:t>G</w:t>
      </w:r>
      <w:r>
        <w:t>oal</w:t>
      </w:r>
    </w:p>
    <w:p w14:paraId="7DD8657D" w14:textId="2DEE2972" w:rsidR="000602F4" w:rsidRDefault="005E6E15">
      <w:r>
        <w:t>Motivate yourself by s</w:t>
      </w:r>
      <w:r w:rsidR="000602F4">
        <w:t xml:space="preserve">etting a goal </w:t>
      </w:r>
      <w:r>
        <w:t>for</w:t>
      </w:r>
      <w:r w:rsidR="000602F4">
        <w:t xml:space="preserve"> the distance </w:t>
      </w:r>
      <w:r>
        <w:t>you want to travel in a day’s time</w:t>
      </w:r>
      <w:r w:rsidR="000602F4">
        <w:t>.</w:t>
      </w:r>
      <w:r w:rsidR="00FB7751">
        <w:t xml:space="preserve"> </w:t>
      </w:r>
      <w:r w:rsidR="000602F4">
        <w:t xml:space="preserve">Getting from Point A to Point C on a map is </w:t>
      </w:r>
      <w:r>
        <w:t>achievable</w:t>
      </w:r>
      <w:r w:rsidR="000602F4">
        <w:t xml:space="preserve"> if the distance is reasonable and </w:t>
      </w:r>
      <w:r>
        <w:t xml:space="preserve">you have a </w:t>
      </w:r>
      <w:r w:rsidR="000602F4">
        <w:t xml:space="preserve">Point B </w:t>
      </w:r>
      <w:r>
        <w:t>in between</w:t>
      </w:r>
      <w:r w:rsidR="000602F4">
        <w:t>.</w:t>
      </w:r>
      <w:r w:rsidR="00FB7751">
        <w:t xml:space="preserve"> </w:t>
      </w:r>
      <w:r>
        <w:t>I</w:t>
      </w:r>
      <w:r w:rsidR="000602F4">
        <w:t xml:space="preserve">f </w:t>
      </w:r>
      <w:r>
        <w:t>you don’t</w:t>
      </w:r>
      <w:r w:rsidR="000602F4">
        <w:t xml:space="preserve"> make the entire trip in one day, </w:t>
      </w:r>
      <w:r>
        <w:t xml:space="preserve">your next goal can be to work harder on your </w:t>
      </w:r>
      <w:r w:rsidR="006C382F">
        <w:t>endurance,</w:t>
      </w:r>
      <w:r>
        <w:t xml:space="preserve"> so you’ll be prepared the next time you hit the trail.</w:t>
      </w:r>
    </w:p>
    <w:p w14:paraId="71BA7201" w14:textId="03919D0B" w:rsidR="000602F4" w:rsidRPr="006E78E8" w:rsidRDefault="005E6E15" w:rsidP="005E6E15">
      <w:pPr>
        <w:pStyle w:val="Heading3"/>
      </w:pPr>
      <w:r>
        <w:lastRenderedPageBreak/>
        <w:t>Plan for Safety</w:t>
      </w:r>
    </w:p>
    <w:p w14:paraId="18B48B79" w14:textId="77777777" w:rsidR="004B71CB" w:rsidRDefault="004B71CB" w:rsidP="005E6E15">
      <w:pPr>
        <w:pStyle w:val="Heading4"/>
      </w:pPr>
      <w:r>
        <w:t>First Aid Kit</w:t>
      </w:r>
    </w:p>
    <w:p w14:paraId="61576537" w14:textId="36FDDE2D" w:rsidR="004B71CB" w:rsidRDefault="004B71CB" w:rsidP="005E6E15">
      <w:r>
        <w:t>Most of us live in a state of false security</w:t>
      </w:r>
      <w:r w:rsidR="005E6E15">
        <w:t>—</w:t>
      </w:r>
      <w:r>
        <w:t>we think that accidents really only happen to other people</w:t>
      </w:r>
      <w:r w:rsidR="005E6E15">
        <w:t>—</w:t>
      </w:r>
      <w:r>
        <w:t>that is</w:t>
      </w:r>
      <w:r w:rsidR="005E6E15">
        <w:t>,</w:t>
      </w:r>
      <w:r>
        <w:t xml:space="preserve"> until something actually happens</w:t>
      </w:r>
      <w:r w:rsidR="005E6E15">
        <w:t xml:space="preserve"> to us</w:t>
      </w:r>
      <w:r>
        <w:t>.</w:t>
      </w:r>
      <w:r w:rsidR="00FB7751">
        <w:t xml:space="preserve"> </w:t>
      </w:r>
      <w:r>
        <w:t xml:space="preserve">Being prepared does not mean </w:t>
      </w:r>
      <w:r w:rsidR="006C382F">
        <w:t xml:space="preserve">you need </w:t>
      </w:r>
      <w:r w:rsidR="00965AE3">
        <w:t>to stockpile</w:t>
      </w:r>
      <w:r>
        <w:t xml:space="preserve"> </w:t>
      </w:r>
      <w:r w:rsidR="00965AE3">
        <w:t>bandages</w:t>
      </w:r>
      <w:r>
        <w:t>.</w:t>
      </w:r>
      <w:r w:rsidR="00FB7751">
        <w:t xml:space="preserve"> </w:t>
      </w:r>
      <w:r w:rsidR="00965AE3">
        <w:t>However,</w:t>
      </w:r>
      <w:r>
        <w:t xml:space="preserve"> a small first aid kit </w:t>
      </w:r>
      <w:r w:rsidR="00965AE3">
        <w:t>is a must</w:t>
      </w:r>
      <w:r>
        <w:t>.</w:t>
      </w:r>
      <w:r w:rsidR="00FB7751">
        <w:t xml:space="preserve"> </w:t>
      </w:r>
      <w:r>
        <w:t>Many of these kits are light and compact and take up very little room in a day pack.</w:t>
      </w:r>
      <w:r w:rsidR="00FB7751">
        <w:t xml:space="preserve"> </w:t>
      </w:r>
      <w:r w:rsidR="00965AE3">
        <w:t>It is a good idea</w:t>
      </w:r>
      <w:r>
        <w:t xml:space="preserve"> to assess the </w:t>
      </w:r>
      <w:r w:rsidR="00965AE3">
        <w:t>riskiness of</w:t>
      </w:r>
      <w:r>
        <w:t xml:space="preserve"> the trip and then pack </w:t>
      </w:r>
      <w:r w:rsidR="00965AE3">
        <w:t>your</w:t>
      </w:r>
      <w:r>
        <w:t xml:space="preserve"> kit accordingly.</w:t>
      </w:r>
    </w:p>
    <w:p w14:paraId="70D2DB06" w14:textId="13AFF7DF" w:rsidR="004378E0" w:rsidRDefault="004378E0" w:rsidP="00965AE3">
      <w:pPr>
        <w:pStyle w:val="Heading4"/>
      </w:pPr>
      <w:r>
        <w:t>Fire</w:t>
      </w:r>
      <w:r w:rsidR="00965AE3">
        <w:t>-</w:t>
      </w:r>
      <w:r>
        <w:t>Starting Equipment</w:t>
      </w:r>
    </w:p>
    <w:p w14:paraId="64297288" w14:textId="6321F22F" w:rsidR="004378E0" w:rsidRDefault="004378E0" w:rsidP="005E6E15">
      <w:r>
        <w:t xml:space="preserve">The glow of a warm fire </w:t>
      </w:r>
      <w:r w:rsidR="00965AE3">
        <w:t>can make a lost person feel secure and keep them warm. You can start a fire by many m</w:t>
      </w:r>
      <w:r>
        <w:t>ethods</w:t>
      </w:r>
      <w:r w:rsidR="00965AE3">
        <w:t xml:space="preserve">, </w:t>
      </w:r>
      <w:r>
        <w:t>from flint and steel to a simple cigarette lighter.</w:t>
      </w:r>
      <w:r w:rsidR="00FB7751">
        <w:t xml:space="preserve"> </w:t>
      </w:r>
      <w:r w:rsidR="00965AE3">
        <w:t>You can also use a</w:t>
      </w:r>
      <w:r>
        <w:t xml:space="preserve"> fire to signal your location to search parties.</w:t>
      </w:r>
      <w:r w:rsidR="00FB7751">
        <w:t xml:space="preserve"> </w:t>
      </w:r>
      <w:r>
        <w:t>Just remember to take the proper precautions to avoid causing a forest fire!</w:t>
      </w:r>
      <w:r w:rsidR="00E20F95">
        <w:t xml:space="preserve"> </w:t>
      </w:r>
      <w:r w:rsidR="00965AE3">
        <w:t>S</w:t>
      </w:r>
      <w:r w:rsidR="00E20F95">
        <w:t xml:space="preserve">ee </w:t>
      </w:r>
      <w:r w:rsidR="00965AE3">
        <w:t xml:space="preserve">MSU Extension Publication 3277 </w:t>
      </w:r>
      <w:r w:rsidR="00E20F95" w:rsidRPr="00965AE3">
        <w:rPr>
          <w:i/>
        </w:rPr>
        <w:t xml:space="preserve">How to Build </w:t>
      </w:r>
      <w:r w:rsidR="00965AE3" w:rsidRPr="00965AE3">
        <w:rPr>
          <w:i/>
        </w:rPr>
        <w:t>a</w:t>
      </w:r>
      <w:r w:rsidR="00E20F95" w:rsidRPr="00965AE3">
        <w:rPr>
          <w:i/>
        </w:rPr>
        <w:t xml:space="preserve"> Campfire</w:t>
      </w:r>
      <w:r w:rsidR="00965AE3">
        <w:t>.</w:t>
      </w:r>
    </w:p>
    <w:p w14:paraId="251BC744" w14:textId="77777777" w:rsidR="004B71CB" w:rsidRDefault="004B71CB" w:rsidP="00965AE3">
      <w:pPr>
        <w:pStyle w:val="Heading4"/>
      </w:pPr>
      <w:r>
        <w:t>Mirror</w:t>
      </w:r>
    </w:p>
    <w:p w14:paraId="35B838D8" w14:textId="5FF8C5B2" w:rsidR="004B71CB" w:rsidRDefault="004B71CB" w:rsidP="005E6E15">
      <w:r>
        <w:t>No</w:t>
      </w:r>
      <w:r w:rsidR="009063CA">
        <w:t>,</w:t>
      </w:r>
      <w:r>
        <w:t xml:space="preserve"> this is not to check </w:t>
      </w:r>
      <w:r w:rsidR="00965AE3">
        <w:t xml:space="preserve">your appearance! Instead, you can use a mirror </w:t>
      </w:r>
      <w:r>
        <w:t xml:space="preserve">to reflect your location through trees and other dense terrain to potential </w:t>
      </w:r>
      <w:r w:rsidR="00965AE3">
        <w:t xml:space="preserve">air </w:t>
      </w:r>
      <w:r>
        <w:t>rescue</w:t>
      </w:r>
      <w:r w:rsidR="00965AE3">
        <w:t xml:space="preserve"> teams</w:t>
      </w:r>
      <w:r>
        <w:t>.</w:t>
      </w:r>
    </w:p>
    <w:p w14:paraId="776998B2" w14:textId="60CF0082" w:rsidR="004B71CB" w:rsidRPr="006E78E8" w:rsidRDefault="005E6E15" w:rsidP="005E6E15">
      <w:pPr>
        <w:pStyle w:val="Heading3"/>
      </w:pPr>
      <w:r>
        <w:t>Learn to Use a Map and Compass</w:t>
      </w:r>
    </w:p>
    <w:p w14:paraId="51A3807D" w14:textId="77777777" w:rsidR="00965AE3" w:rsidRDefault="00504930" w:rsidP="00965AE3">
      <w:r>
        <w:t xml:space="preserve">Knowing </w:t>
      </w:r>
      <w:r w:rsidR="00965AE3">
        <w:t>your</w:t>
      </w:r>
      <w:r>
        <w:t xml:space="preserve"> direction of travel is very important.</w:t>
      </w:r>
      <w:r w:rsidR="00FB7751">
        <w:t xml:space="preserve"> </w:t>
      </w:r>
      <w:r>
        <w:t xml:space="preserve">There is something very comforting </w:t>
      </w:r>
      <w:r w:rsidR="009063CA">
        <w:t>in knowing</w:t>
      </w:r>
      <w:r w:rsidR="00965AE3">
        <w:t>,</w:t>
      </w:r>
      <w:r>
        <w:t xml:space="preserve"> without a doubt</w:t>
      </w:r>
      <w:r w:rsidR="00965AE3">
        <w:t>,</w:t>
      </w:r>
      <w:r>
        <w:t xml:space="preserve"> where you are and which direction you are traveling.</w:t>
      </w:r>
      <w:r w:rsidR="00FB7751">
        <w:t xml:space="preserve"> </w:t>
      </w:r>
      <w:r w:rsidR="00965AE3">
        <w:t>Here are some tools you can use:</w:t>
      </w:r>
    </w:p>
    <w:p w14:paraId="7C0081CD" w14:textId="798DD7FA" w:rsidR="00504930" w:rsidRDefault="00504930" w:rsidP="00965AE3">
      <w:pPr>
        <w:pStyle w:val="Heading4"/>
      </w:pPr>
      <w:r>
        <w:t>Cell Phone</w:t>
      </w:r>
    </w:p>
    <w:p w14:paraId="3A809B98" w14:textId="04BDA543" w:rsidR="004B71CB" w:rsidRDefault="00504930" w:rsidP="00965AE3">
      <w:r>
        <w:t xml:space="preserve">Today’s phones </w:t>
      </w:r>
      <w:r w:rsidR="00965AE3">
        <w:t>have</w:t>
      </w:r>
      <w:r>
        <w:t xml:space="preserve"> internal maps that show </w:t>
      </w:r>
      <w:r w:rsidR="00965AE3">
        <w:t>you</w:t>
      </w:r>
      <w:r>
        <w:t xml:space="preserve"> </w:t>
      </w:r>
      <w:r w:rsidR="00965AE3">
        <w:t>exactly where</w:t>
      </w:r>
      <w:r>
        <w:t xml:space="preserve"> </w:t>
      </w:r>
      <w:r w:rsidR="00965AE3">
        <w:t>you’re</w:t>
      </w:r>
      <w:r>
        <w:t xml:space="preserve"> standing, along with any nearby roads or towns. However, phones are notorious for running out of power and/or signal at the most inopportune times</w:t>
      </w:r>
      <w:r w:rsidR="009063CA">
        <w:t>.</w:t>
      </w:r>
      <w:r>
        <w:t xml:space="preserve"> </w:t>
      </w:r>
      <w:r w:rsidR="00965AE3">
        <w:t xml:space="preserve">Be sure your phone is fully charged, and carry a portable charger with you. </w:t>
      </w:r>
      <w:r w:rsidR="00923362">
        <w:t>But remember that cell service could be limited, so it is proba</w:t>
      </w:r>
      <w:r w:rsidR="00965AE3">
        <w:t xml:space="preserve">bly not a good idea to count on your phone as </w:t>
      </w:r>
      <w:r w:rsidR="00923362">
        <w:t>your</w:t>
      </w:r>
      <w:r w:rsidR="00965AE3">
        <w:t xml:space="preserve"> </w:t>
      </w:r>
      <w:r w:rsidR="00923362">
        <w:t>sole</w:t>
      </w:r>
      <w:r w:rsidR="00965AE3">
        <w:t xml:space="preserve"> orientation device.</w:t>
      </w:r>
    </w:p>
    <w:p w14:paraId="72DDF573" w14:textId="77777777" w:rsidR="00504930" w:rsidRDefault="00504930" w:rsidP="00923362">
      <w:pPr>
        <w:pStyle w:val="Heading4"/>
      </w:pPr>
      <w:r>
        <w:t>Global Positioning System (GPS) Device</w:t>
      </w:r>
    </w:p>
    <w:p w14:paraId="481E37CF" w14:textId="02F974AE" w:rsidR="00504930" w:rsidRDefault="00923362" w:rsidP="00965AE3">
      <w:r>
        <w:t>GPS systems have</w:t>
      </w:r>
      <w:r w:rsidR="00504930">
        <w:t xml:space="preserve"> gotten more compact throughout the years</w:t>
      </w:r>
      <w:r>
        <w:t xml:space="preserve">. And, unlike your cell phone, GPS devices </w:t>
      </w:r>
      <w:r w:rsidR="00504930">
        <w:t>us</w:t>
      </w:r>
      <w:r>
        <w:t>e</w:t>
      </w:r>
      <w:r w:rsidR="00504930">
        <w:t xml:space="preserve"> satellites instead of cell phone towers.</w:t>
      </w:r>
      <w:r w:rsidR="00FB7751">
        <w:t xml:space="preserve"> </w:t>
      </w:r>
      <w:r w:rsidR="00AE797B">
        <w:t>A GPS is far more reliable and does not use as much battery life as a cell phone.</w:t>
      </w:r>
      <w:r w:rsidR="00FB7751">
        <w:t xml:space="preserve"> </w:t>
      </w:r>
      <w:r w:rsidR="00AE797B">
        <w:t>Additionally</w:t>
      </w:r>
      <w:r>
        <w:t>,</w:t>
      </w:r>
      <w:r w:rsidR="00AE797B">
        <w:t xml:space="preserve"> a GPS can be recharged </w:t>
      </w:r>
      <w:r>
        <w:t xml:space="preserve">instantly </w:t>
      </w:r>
      <w:r w:rsidR="00AE797B">
        <w:t xml:space="preserve">with </w:t>
      </w:r>
      <w:r w:rsidR="00201889">
        <w:t>fresh batteries.</w:t>
      </w:r>
    </w:p>
    <w:p w14:paraId="75E7F23B" w14:textId="77777777" w:rsidR="006E78E8" w:rsidRDefault="006E78E8" w:rsidP="00923362">
      <w:pPr>
        <w:pStyle w:val="Heading4"/>
      </w:pPr>
      <w:r>
        <w:t>Compass</w:t>
      </w:r>
    </w:p>
    <w:p w14:paraId="5E44BA4B" w14:textId="243A13A1" w:rsidR="00504930" w:rsidRDefault="006E78E8" w:rsidP="00965AE3">
      <w:r>
        <w:t>The compass has been a source of reliable navigation for hundreds of years.</w:t>
      </w:r>
      <w:r w:rsidR="00FB7751">
        <w:t xml:space="preserve"> </w:t>
      </w:r>
      <w:r w:rsidR="00923362">
        <w:t>Using a compass is</w:t>
      </w:r>
      <w:r>
        <w:t xml:space="preserve"> not as complicated as </w:t>
      </w:r>
      <w:r w:rsidR="00923362">
        <w:t>you</w:t>
      </w:r>
      <w:r>
        <w:t xml:space="preserve"> might imagine</w:t>
      </w:r>
      <w:r w:rsidR="00923362">
        <w:t>, but you do need to learn how to use it before you head out on your adventure</w:t>
      </w:r>
      <w:r>
        <w:t>.</w:t>
      </w:r>
      <w:r w:rsidR="00FB7751">
        <w:t xml:space="preserve"> </w:t>
      </w:r>
      <w:r>
        <w:t>Any good compass has a needle that simply points</w:t>
      </w:r>
      <w:r w:rsidR="009E4ADC">
        <w:t xml:space="preserve"> toward magnetic</w:t>
      </w:r>
      <w:r>
        <w:t xml:space="preserve"> north.</w:t>
      </w:r>
      <w:r w:rsidR="00FB7751">
        <w:t xml:space="preserve"> </w:t>
      </w:r>
      <w:r w:rsidR="00923362">
        <w:t>S</w:t>
      </w:r>
      <w:r>
        <w:t xml:space="preserve">imply knowing </w:t>
      </w:r>
      <w:r w:rsidR="00923362">
        <w:t xml:space="preserve">what </w:t>
      </w:r>
      <w:r>
        <w:t xml:space="preserve">direction you are facing can </w:t>
      </w:r>
      <w:r w:rsidR="00923362">
        <w:t>be helpful if you become lost</w:t>
      </w:r>
      <w:r w:rsidR="009E4ADC">
        <w:t>.</w:t>
      </w:r>
      <w:r w:rsidR="00FB7751">
        <w:t xml:space="preserve"> </w:t>
      </w:r>
      <w:r w:rsidR="009E4ADC">
        <w:t>If</w:t>
      </w:r>
      <w:r w:rsidR="00923362">
        <w:t>,</w:t>
      </w:r>
      <w:r w:rsidR="009E4ADC">
        <w:t xml:space="preserve"> for </w:t>
      </w:r>
      <w:r w:rsidR="00923362">
        <w:t>example</w:t>
      </w:r>
      <w:r w:rsidR="009E4ADC">
        <w:t>,</w:t>
      </w:r>
      <w:r w:rsidR="00923362">
        <w:t xml:space="preserve"> you know a </w:t>
      </w:r>
      <w:r w:rsidR="009E4ADC">
        <w:t xml:space="preserve">town is to the east, then </w:t>
      </w:r>
      <w:r w:rsidR="00923362">
        <w:t xml:space="preserve">you can walk in that direction and </w:t>
      </w:r>
      <w:r w:rsidR="009E4ADC">
        <w:t xml:space="preserve">more than likely </w:t>
      </w:r>
      <w:r w:rsidR="00923362">
        <w:t>find</w:t>
      </w:r>
      <w:r w:rsidR="009E4ADC">
        <w:t xml:space="preserve"> some type of civilization (road, house, stream) that can </w:t>
      </w:r>
      <w:r w:rsidR="00923362">
        <w:t>help you find your way</w:t>
      </w:r>
      <w:r w:rsidR="009E4ADC">
        <w:t>.</w:t>
      </w:r>
      <w:r w:rsidR="00E20F95">
        <w:t xml:space="preserve"> </w:t>
      </w:r>
      <w:r w:rsidR="00923362">
        <w:t>S</w:t>
      </w:r>
      <w:r w:rsidR="00E20F95">
        <w:t xml:space="preserve">ee </w:t>
      </w:r>
      <w:r w:rsidR="00923362">
        <w:t xml:space="preserve">MSU </w:t>
      </w:r>
      <w:r w:rsidR="00E20F95">
        <w:t xml:space="preserve">Extension Publication </w:t>
      </w:r>
      <w:r w:rsidR="00E9313A">
        <w:t xml:space="preserve">3322 </w:t>
      </w:r>
      <w:r w:rsidR="00E9313A" w:rsidRPr="00E9313A">
        <w:rPr>
          <w:i/>
        </w:rPr>
        <w:t>Basic Compass Orienteering</w:t>
      </w:r>
      <w:r w:rsidR="000F6E85">
        <w:t xml:space="preserve"> to learn more about using a compass</w:t>
      </w:r>
      <w:r w:rsidR="00E9313A">
        <w:t>.</w:t>
      </w:r>
    </w:p>
    <w:p w14:paraId="0DABA8A4" w14:textId="1CDD75EF" w:rsidR="009E4ADC" w:rsidRDefault="009E4ADC" w:rsidP="00923362">
      <w:pPr>
        <w:pStyle w:val="Heading4"/>
      </w:pPr>
      <w:r>
        <w:t>Map</w:t>
      </w:r>
      <w:r w:rsidR="00A17A5F">
        <w:t>s</w:t>
      </w:r>
    </w:p>
    <w:p w14:paraId="0D714372" w14:textId="37B056A9" w:rsidR="009E4ADC" w:rsidRDefault="00A17A5F" w:rsidP="00965AE3">
      <w:r>
        <w:t>It is always helpful to have a</w:t>
      </w:r>
      <w:r w:rsidR="009E4ADC">
        <w:t xml:space="preserve"> map of the location </w:t>
      </w:r>
      <w:r>
        <w:t>where you will be exploring</w:t>
      </w:r>
      <w:r w:rsidR="009E4ADC">
        <w:t>.</w:t>
      </w:r>
      <w:r w:rsidR="00FB7751">
        <w:t xml:space="preserve"> </w:t>
      </w:r>
      <w:r w:rsidR="009E4ADC">
        <w:t>Even if the map is not very detailed</w:t>
      </w:r>
      <w:r w:rsidR="009063CA">
        <w:t>,</w:t>
      </w:r>
      <w:r w:rsidR="009E4ADC">
        <w:t xml:space="preserve"> at least you will have a better grasp </w:t>
      </w:r>
      <w:r>
        <w:t>of</w:t>
      </w:r>
      <w:r w:rsidR="009E4ADC">
        <w:t xml:space="preserve"> where roads and/or trails lead.</w:t>
      </w:r>
      <w:r w:rsidR="00FB7751">
        <w:t xml:space="preserve"> </w:t>
      </w:r>
      <w:r w:rsidR="009E4ADC">
        <w:t xml:space="preserve">A more detailed map may be needed </w:t>
      </w:r>
      <w:r>
        <w:t>if the</w:t>
      </w:r>
      <w:r w:rsidR="009E4ADC">
        <w:t xml:space="preserve"> terrain is more rugged and/or </w:t>
      </w:r>
      <w:r>
        <w:t xml:space="preserve">there are </w:t>
      </w:r>
      <w:r w:rsidR="009E4ADC">
        <w:t>changes in elevation.</w:t>
      </w:r>
      <w:r w:rsidR="00FB7751">
        <w:t xml:space="preserve"> </w:t>
      </w:r>
      <w:r w:rsidR="009E4ADC">
        <w:t xml:space="preserve">A topographical map </w:t>
      </w:r>
      <w:r w:rsidR="009E4ADC">
        <w:lastRenderedPageBreak/>
        <w:t>shows these changes and normally carries a good deal more detail of landmarks</w:t>
      </w:r>
      <w:r>
        <w:t>,</w:t>
      </w:r>
      <w:r w:rsidR="009E4ADC">
        <w:t xml:space="preserve"> as well.</w:t>
      </w:r>
      <w:r w:rsidR="00FB7751">
        <w:t xml:space="preserve"> </w:t>
      </w:r>
      <w:r w:rsidR="009E4ADC">
        <w:t xml:space="preserve">When combined with a compass, a map can be a powerful </w:t>
      </w:r>
      <w:r>
        <w:t>tool if you find yourself lost in the woods</w:t>
      </w:r>
      <w:r w:rsidR="009E4ADC">
        <w:t>.</w:t>
      </w:r>
    </w:p>
    <w:p w14:paraId="4D3511CE" w14:textId="6054996D" w:rsidR="005941A1" w:rsidRDefault="00A17A5F" w:rsidP="00923362">
      <w:pPr>
        <w:pStyle w:val="Heading3"/>
      </w:pPr>
      <w:r>
        <w:t>Remain Calm</w:t>
      </w:r>
    </w:p>
    <w:p w14:paraId="60A6FD57" w14:textId="7A1FF96A" w:rsidR="00A17A5F" w:rsidRDefault="00A17A5F">
      <w:r>
        <w:t>If</w:t>
      </w:r>
      <w:r w:rsidR="005941A1">
        <w:t xml:space="preserve"> you find yourself completely turned around and without any of the aforementioned </w:t>
      </w:r>
      <w:r>
        <w:t>tools</w:t>
      </w:r>
      <w:r w:rsidR="005941A1">
        <w:t xml:space="preserve"> to find your way back</w:t>
      </w:r>
      <w:r w:rsidR="009063CA">
        <w:t>,</w:t>
      </w:r>
      <w:r w:rsidR="00FB7751">
        <w:t xml:space="preserve"> </w:t>
      </w:r>
      <w:r w:rsidR="005941A1">
        <w:t xml:space="preserve">the number one rule is </w:t>
      </w:r>
      <w:r w:rsidR="005941A1" w:rsidRPr="00A17A5F">
        <w:rPr>
          <w:b/>
        </w:rPr>
        <w:t>DON’T PANIC</w:t>
      </w:r>
      <w:r w:rsidR="005941A1">
        <w:t>!</w:t>
      </w:r>
      <w:r w:rsidR="00FB7751">
        <w:t xml:space="preserve"> </w:t>
      </w:r>
      <w:r>
        <w:t>F</w:t>
      </w:r>
      <w:r w:rsidR="005941A1">
        <w:t xml:space="preserve">ear </w:t>
      </w:r>
      <w:r w:rsidR="00680667">
        <w:t xml:space="preserve">can cause </w:t>
      </w:r>
      <w:r>
        <w:t>your</w:t>
      </w:r>
      <w:r w:rsidR="00680667">
        <w:t xml:space="preserve"> body to become immobile and/or irrational.</w:t>
      </w:r>
      <w:r w:rsidR="00FB7751">
        <w:t xml:space="preserve"> </w:t>
      </w:r>
      <w:r w:rsidR="00680667">
        <w:t>Any stress may induce shock</w:t>
      </w:r>
      <w:r>
        <w:t>,</w:t>
      </w:r>
      <w:r w:rsidR="00680667">
        <w:t xml:space="preserve"> which</w:t>
      </w:r>
      <w:r>
        <w:t>,</w:t>
      </w:r>
      <w:r w:rsidR="00680667">
        <w:t xml:space="preserve"> combined with other environmental factors such as cold and heat</w:t>
      </w:r>
      <w:r>
        <w:t>,</w:t>
      </w:r>
      <w:r w:rsidR="00680667">
        <w:t xml:space="preserve"> could lead to a potentially life</w:t>
      </w:r>
      <w:r>
        <w:t>-</w:t>
      </w:r>
      <w:r w:rsidR="00680667">
        <w:t>threatening situation.</w:t>
      </w:r>
    </w:p>
    <w:p w14:paraId="07F8D7D1" w14:textId="51EE7E26" w:rsidR="005941A1" w:rsidRDefault="00680667">
      <w:r>
        <w:t>Some people’s reaction to being lost is to run in no apparent direction</w:t>
      </w:r>
      <w:r w:rsidR="00A17A5F">
        <w:t>, which is not helpful and will waste their energy. At this point, their ability</w:t>
      </w:r>
      <w:r>
        <w:t xml:space="preserve"> to think rationally is diminished</w:t>
      </w:r>
      <w:r w:rsidR="00A17A5F">
        <w:t xml:space="preserve">, so </w:t>
      </w:r>
      <w:r>
        <w:t>they make further poor decisions.</w:t>
      </w:r>
      <w:r w:rsidR="00FB7751">
        <w:t xml:space="preserve"> </w:t>
      </w:r>
      <w:r w:rsidR="00A17A5F" w:rsidRPr="00A17A5F">
        <w:rPr>
          <w:b/>
        </w:rPr>
        <w:t xml:space="preserve">Remember: </w:t>
      </w:r>
      <w:r w:rsidRPr="00A17A5F">
        <w:rPr>
          <w:b/>
        </w:rPr>
        <w:t>survival is in your hands.</w:t>
      </w:r>
      <w:r w:rsidR="00FB7751">
        <w:t xml:space="preserve"> </w:t>
      </w:r>
      <w:r w:rsidR="00A17A5F">
        <w:t xml:space="preserve">The choices you </w:t>
      </w:r>
      <w:r>
        <w:t>make must be sound</w:t>
      </w:r>
      <w:r w:rsidR="00716568">
        <w:t>. Remember the acronym STOP:</w:t>
      </w:r>
    </w:p>
    <w:p w14:paraId="660214EE" w14:textId="1CDEC0B1" w:rsidR="00680667" w:rsidRDefault="00680667">
      <w:r>
        <w:t>S</w:t>
      </w:r>
      <w:r w:rsidR="00716568">
        <w:t>—</w:t>
      </w:r>
      <w:r>
        <w:t>Stay calm</w:t>
      </w:r>
      <w:r w:rsidR="00E20F95">
        <w:t>.</w:t>
      </w:r>
      <w:r>
        <w:t xml:space="preserve"> You are more than likely just turned around and not as lost as you think.</w:t>
      </w:r>
      <w:r w:rsidR="00FB7751">
        <w:t xml:space="preserve"> </w:t>
      </w:r>
      <w:r>
        <w:t>Again, even if you are deep in the wild, you have the ability to survive!</w:t>
      </w:r>
    </w:p>
    <w:p w14:paraId="78E9EA77" w14:textId="7CB9ACA5" w:rsidR="00680667" w:rsidRDefault="00680667">
      <w:r>
        <w:t>T</w:t>
      </w:r>
      <w:r w:rsidR="00716568">
        <w:t>—</w:t>
      </w:r>
      <w:r>
        <w:t>Think</w:t>
      </w:r>
      <w:r w:rsidR="00E20F95">
        <w:t>.</w:t>
      </w:r>
      <w:r>
        <w:t xml:space="preserve"> Take a breath and determine your next move.</w:t>
      </w:r>
      <w:r w:rsidR="00FB7751">
        <w:t xml:space="preserve"> </w:t>
      </w:r>
      <w:r w:rsidR="00716568">
        <w:t>Stay where you are for a moment while you calm yourself down</w:t>
      </w:r>
      <w:r>
        <w:t>.</w:t>
      </w:r>
    </w:p>
    <w:p w14:paraId="40D4C8AC" w14:textId="49346553" w:rsidR="004378E0" w:rsidRDefault="004378E0">
      <w:r>
        <w:t>O</w:t>
      </w:r>
      <w:r w:rsidR="00716568">
        <w:t>—</w:t>
      </w:r>
      <w:r>
        <w:t>Observe</w:t>
      </w:r>
      <w:r w:rsidR="00E20F95">
        <w:t>.</w:t>
      </w:r>
      <w:r>
        <w:t xml:space="preserve"> What do your surroundings look like?</w:t>
      </w:r>
      <w:r w:rsidR="00FB7751">
        <w:t xml:space="preserve"> </w:t>
      </w:r>
      <w:r>
        <w:t>Have you been in this area before?</w:t>
      </w:r>
      <w:r w:rsidR="00FB7751">
        <w:t xml:space="preserve"> </w:t>
      </w:r>
      <w:r>
        <w:t>What landmarks do you remember on the walk in?</w:t>
      </w:r>
      <w:r w:rsidR="00FB7751">
        <w:t xml:space="preserve"> </w:t>
      </w:r>
      <w:r>
        <w:t>What resources do you have at your disposal? Taking an inventory of what you have on hand allows you to better assess the situation.</w:t>
      </w:r>
    </w:p>
    <w:p w14:paraId="3E2348A0" w14:textId="31A95BD2" w:rsidR="004378E0" w:rsidRDefault="004378E0">
      <w:r>
        <w:t>P</w:t>
      </w:r>
      <w:r w:rsidR="00716568">
        <w:t>—</w:t>
      </w:r>
      <w:r>
        <w:t>Plan</w:t>
      </w:r>
      <w:r w:rsidR="00E20F95">
        <w:t>.</w:t>
      </w:r>
      <w:r>
        <w:t xml:space="preserve"> What is your next move going to be?</w:t>
      </w:r>
      <w:r w:rsidR="00FB7751">
        <w:t xml:space="preserve"> </w:t>
      </w:r>
      <w:r>
        <w:t>Once you have calmed down, you need to walk through a series of steps.</w:t>
      </w:r>
      <w:r w:rsidR="00FB7751">
        <w:t xml:space="preserve"> </w:t>
      </w:r>
      <w:r>
        <w:t>If there is a possibility of staying overnight</w:t>
      </w:r>
      <w:r w:rsidR="00716568">
        <w:t>,</w:t>
      </w:r>
      <w:r>
        <w:t xml:space="preserve"> you need to make preparation</w:t>
      </w:r>
      <w:r w:rsidR="00716568">
        <w:t>s</w:t>
      </w:r>
      <w:r>
        <w:t>.</w:t>
      </w:r>
      <w:r w:rsidR="00FB7751">
        <w:t xml:space="preserve"> </w:t>
      </w:r>
      <w:r>
        <w:t>Gathering materials for a fire, starting the fire, making a bed of dry pine straw</w:t>
      </w:r>
      <w:r w:rsidR="00716568">
        <w:t>, and making</w:t>
      </w:r>
      <w:r>
        <w:t xml:space="preserve"> a</w:t>
      </w:r>
      <w:r w:rsidR="00FB7751">
        <w:t xml:space="preserve"> </w:t>
      </w:r>
      <w:r>
        <w:t>simple lean</w:t>
      </w:r>
      <w:r w:rsidR="00716568">
        <w:t>-</w:t>
      </w:r>
      <w:r>
        <w:t xml:space="preserve">to shelter can be enough to get </w:t>
      </w:r>
      <w:r w:rsidR="00716568">
        <w:t>your</w:t>
      </w:r>
      <w:r>
        <w:t xml:space="preserve"> mind </w:t>
      </w:r>
      <w:r w:rsidR="00716568">
        <w:t>off of</w:t>
      </w:r>
      <w:r>
        <w:t xml:space="preserve"> the fact that you are lost and</w:t>
      </w:r>
      <w:r w:rsidR="00716568">
        <w:t xml:space="preserve"> your</w:t>
      </w:r>
      <w:r>
        <w:t xml:space="preserve"> focus back on </w:t>
      </w:r>
      <w:r w:rsidR="00716568">
        <w:t>solving the problem</w:t>
      </w:r>
      <w:r w:rsidR="00BB0D2F">
        <w:t>.</w:t>
      </w:r>
    </w:p>
    <w:p w14:paraId="6AA5E94E" w14:textId="04490ACD" w:rsidR="005D3E2E" w:rsidRDefault="005D3E2E" w:rsidP="00716568">
      <w:pPr>
        <w:pStyle w:val="Heading3"/>
      </w:pPr>
      <w:r>
        <w:t xml:space="preserve">Keep It </w:t>
      </w:r>
      <w:r w:rsidR="00716568">
        <w:t>i</w:t>
      </w:r>
      <w:r>
        <w:t>n Perspective</w:t>
      </w:r>
    </w:p>
    <w:p w14:paraId="79F4449A" w14:textId="13198EAF" w:rsidR="005D3E2E" w:rsidRDefault="00716568">
      <w:r>
        <w:t xml:space="preserve">While it’s important to plan for safety, </w:t>
      </w:r>
      <w:r w:rsidR="007A4AA9">
        <w:t xml:space="preserve">don’t </w:t>
      </w:r>
      <w:r>
        <w:t>be afraid to get</w:t>
      </w:r>
      <w:r w:rsidR="007A4AA9">
        <w:t xml:space="preserve"> outside and enjoy the great outdoors</w:t>
      </w:r>
      <w:r>
        <w:t xml:space="preserve">. </w:t>
      </w:r>
      <w:r w:rsidR="00A928CC">
        <w:t>Planning ahead can ensure that you have a fun, safe adventure.</w:t>
      </w:r>
    </w:p>
    <w:p w14:paraId="378E8BC1" w14:textId="175ED34A" w:rsidR="00A928CC" w:rsidRPr="00A928CC" w:rsidRDefault="00A928CC" w:rsidP="00A928CC">
      <w:r w:rsidRPr="00A928CC">
        <w:rPr>
          <w:b/>
          <w:bCs/>
        </w:rPr>
        <w:t xml:space="preserve">Publication </w:t>
      </w:r>
      <w:r>
        <w:rPr>
          <w:b/>
          <w:bCs/>
        </w:rPr>
        <w:t>3323</w:t>
      </w:r>
      <w:r w:rsidRPr="00A928CC">
        <w:rPr>
          <w:b/>
          <w:bCs/>
        </w:rPr>
        <w:t xml:space="preserve"> </w:t>
      </w:r>
      <w:r w:rsidRPr="00A928CC">
        <w:t>(</w:t>
      </w:r>
      <w:r>
        <w:t>POD</w:t>
      </w:r>
      <w:r w:rsidRPr="00A928CC">
        <w:t>-0</w:t>
      </w:r>
      <w:r w:rsidR="00200894">
        <w:t>6</w:t>
      </w:r>
      <w:r w:rsidRPr="00A928CC">
        <w:t>-19)</w:t>
      </w:r>
    </w:p>
    <w:p w14:paraId="3D3FF526" w14:textId="7E396042" w:rsidR="00A928CC" w:rsidRPr="00A928CC" w:rsidRDefault="00A928CC" w:rsidP="00A928CC">
      <w:r w:rsidRPr="00A928CC">
        <w:t xml:space="preserve">By </w:t>
      </w:r>
      <w:r>
        <w:rPr>
          <w:b/>
        </w:rPr>
        <w:t>John Long</w:t>
      </w:r>
      <w:r w:rsidRPr="00A928CC">
        <w:t xml:space="preserve">, </w:t>
      </w:r>
      <w:r>
        <w:t>PhD, Assistant Extension Professor, 4-H Youth Development</w:t>
      </w:r>
      <w:r w:rsidRPr="00A928CC">
        <w:t>.</w:t>
      </w:r>
    </w:p>
    <w:p w14:paraId="33FFA542" w14:textId="77777777" w:rsidR="00A928CC" w:rsidRPr="00A928CC" w:rsidRDefault="00A928CC" w:rsidP="00A928CC">
      <w:pPr>
        <w:rPr>
          <w:i/>
          <w:iCs/>
        </w:rPr>
      </w:pPr>
      <w:r w:rsidRPr="00A928CC">
        <w:rPr>
          <w:i/>
          <w:lang w:val="en-CA"/>
        </w:rPr>
        <w:fldChar w:fldCharType="begin"/>
      </w:r>
      <w:r w:rsidRPr="00A928CC">
        <w:rPr>
          <w:i/>
          <w:lang w:val="en-CA"/>
        </w:rPr>
        <w:instrText xml:space="preserve"> SEQ CHAPTER \h \r 1</w:instrText>
      </w:r>
      <w:r w:rsidRPr="00A928CC">
        <w:fldChar w:fldCharType="end"/>
      </w:r>
      <w:r w:rsidRPr="00A928CC">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7B5478A2" w14:textId="77777777" w:rsidR="00A928CC" w:rsidRPr="00A928CC" w:rsidRDefault="00A928CC" w:rsidP="00A928CC">
      <w:r w:rsidRPr="00A928CC">
        <w:t>Produced by Agricultural Communications.</w:t>
      </w:r>
    </w:p>
    <w:p w14:paraId="38C07CD6" w14:textId="77777777" w:rsidR="00A928CC" w:rsidRPr="00A928CC" w:rsidRDefault="00A928CC" w:rsidP="00A928CC">
      <w:pPr>
        <w:rPr>
          <w:i/>
          <w:iCs/>
        </w:rPr>
      </w:pPr>
      <w:r w:rsidRPr="00A928CC">
        <w:rPr>
          <w:i/>
          <w:iCs/>
        </w:rPr>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w:t>
      </w:r>
      <w:r w:rsidRPr="00A928CC">
        <w:rPr>
          <w:i/>
          <w:iCs/>
        </w:rPr>
        <w:lastRenderedPageBreak/>
        <w:t>directed to the Office of Compliance and Integrity, 56 Morgan Avenue, P.O. 6044, Mississippi State, MS 39762, (662) 325-5839.</w:t>
      </w:r>
    </w:p>
    <w:p w14:paraId="2A25E979" w14:textId="08A15E3F" w:rsidR="00984AC0" w:rsidRDefault="00A928CC">
      <w:r w:rsidRPr="00A928CC">
        <w:t>Extension Service of Mississippi State University, cooperating with U.S. Department of Agriculture. Published in furtherance of Acts of Congress, May 8 and June 30, 1914. GARY B. JACKSON, Director</w:t>
      </w:r>
    </w:p>
    <w:sectPr w:rsidR="00984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56DAD"/>
    <w:multiLevelType w:val="hybridMultilevel"/>
    <w:tmpl w:val="11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C0"/>
    <w:rsid w:val="000602F4"/>
    <w:rsid w:val="000F6E85"/>
    <w:rsid w:val="001219F1"/>
    <w:rsid w:val="00133F79"/>
    <w:rsid w:val="00200894"/>
    <w:rsid w:val="00201889"/>
    <w:rsid w:val="00207E4E"/>
    <w:rsid w:val="00424923"/>
    <w:rsid w:val="004378E0"/>
    <w:rsid w:val="004B71CB"/>
    <w:rsid w:val="004D2517"/>
    <w:rsid w:val="00504930"/>
    <w:rsid w:val="005941A1"/>
    <w:rsid w:val="005A0500"/>
    <w:rsid w:val="005D3E2E"/>
    <w:rsid w:val="005E6E15"/>
    <w:rsid w:val="006010EA"/>
    <w:rsid w:val="00650EA0"/>
    <w:rsid w:val="00680667"/>
    <w:rsid w:val="006C382F"/>
    <w:rsid w:val="006E78E8"/>
    <w:rsid w:val="00716568"/>
    <w:rsid w:val="007A4AA9"/>
    <w:rsid w:val="007E0302"/>
    <w:rsid w:val="009063CA"/>
    <w:rsid w:val="00923362"/>
    <w:rsid w:val="00954F3B"/>
    <w:rsid w:val="00965AE3"/>
    <w:rsid w:val="00984AC0"/>
    <w:rsid w:val="009A3E28"/>
    <w:rsid w:val="009E4ADC"/>
    <w:rsid w:val="00A17A5F"/>
    <w:rsid w:val="00A57558"/>
    <w:rsid w:val="00A928CC"/>
    <w:rsid w:val="00AE797B"/>
    <w:rsid w:val="00BB0D2F"/>
    <w:rsid w:val="00D053EF"/>
    <w:rsid w:val="00E20F95"/>
    <w:rsid w:val="00E9313A"/>
    <w:rsid w:val="00F23CBD"/>
    <w:rsid w:val="00FB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B99"/>
  <w15:chartTrackingRefBased/>
  <w15:docId w15:val="{5C46C4EC-1DED-43AE-BECF-61CFC42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4F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4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E6E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65A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CA"/>
    <w:pPr>
      <w:ind w:left="720"/>
      <w:contextualSpacing/>
    </w:pPr>
  </w:style>
  <w:style w:type="character" w:customStyle="1" w:styleId="Heading2Char">
    <w:name w:val="Heading 2 Char"/>
    <w:basedOn w:val="DefaultParagraphFont"/>
    <w:link w:val="Heading2"/>
    <w:uiPriority w:val="9"/>
    <w:rsid w:val="00954F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4F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E6E1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65AE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053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msues</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msues</dc:creator>
  <cp:keywords/>
  <dc:description/>
  <cp:lastModifiedBy>Page, Keryn</cp:lastModifiedBy>
  <cp:revision>3</cp:revision>
  <dcterms:created xsi:type="dcterms:W3CDTF">2019-06-19T14:04:00Z</dcterms:created>
  <dcterms:modified xsi:type="dcterms:W3CDTF">2019-06-19T14:09:00Z</dcterms:modified>
</cp:coreProperties>
</file>